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bookmarkStart w:id="0" w:name="_GoBack"/>
      <w:r w:rsidRPr="003E5B44">
        <w:t>What is the minimum age at which you can get a Class C driver license without either driver education or being a hardship case? (</w:t>
      </w:r>
      <w:proofErr w:type="spellStart"/>
      <w:r w:rsidRPr="003E5B44">
        <w:t>Chpt</w:t>
      </w:r>
      <w:proofErr w:type="spellEnd"/>
      <w:r w:rsidRPr="003E5B44">
        <w:t>. 1)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C1FEC" w:rsidRPr="003E5B44">
        <w:rPr>
          <w:rFonts w:hint="eastAsia"/>
          <w:b/>
          <w:lang w:eastAsia="ko-KR"/>
        </w:rPr>
        <w:t xml:space="preserve"> </w:t>
      </w:r>
      <w:r w:rsidR="00EC1FEC" w:rsidRPr="003E5B44">
        <w:rPr>
          <w:rFonts w:hint="eastAsia"/>
          <w:lang w:eastAsia="ko-KR"/>
        </w:rPr>
        <w:t>18 years old.</w:t>
      </w:r>
    </w:p>
    <w:p w:rsidR="005F3781" w:rsidRPr="003E5B44" w:rsidRDefault="005F3781" w:rsidP="005F3781">
      <w:pPr>
        <w:pStyle w:val="ListParagraph"/>
        <w:ind w:left="360"/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How much is the maximum fine for a first conviction of driving without a license? (</w:t>
      </w:r>
      <w:proofErr w:type="spellStart"/>
      <w:r w:rsidRPr="003E5B44">
        <w:t>Chpt</w:t>
      </w:r>
      <w:proofErr w:type="spellEnd"/>
      <w:r w:rsidRPr="003E5B44">
        <w:t>. 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C1FEC" w:rsidRPr="003E5B44">
        <w:rPr>
          <w:rFonts w:hint="eastAsia"/>
          <w:b/>
          <w:lang w:eastAsia="ko-KR"/>
        </w:rPr>
        <w:t xml:space="preserve"> </w:t>
      </w:r>
      <w:r w:rsidR="00EC1FEC" w:rsidRPr="003E5B44">
        <w:rPr>
          <w:rFonts w:hint="eastAsia"/>
          <w:lang w:eastAsia="ko-KR"/>
        </w:rPr>
        <w:t>up to 200 dollars</w:t>
      </w:r>
      <w:r w:rsidR="008F5632" w:rsidRPr="003E5B44">
        <w:rPr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type of restrictions may be placed on your license? (</w:t>
      </w:r>
      <w:proofErr w:type="spellStart"/>
      <w:r w:rsidRPr="003E5B44">
        <w:t>Chpt</w:t>
      </w:r>
      <w:proofErr w:type="spellEnd"/>
      <w:r w:rsidRPr="003E5B44">
        <w:t>. 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C1FEC" w:rsidRPr="003E5B44">
        <w:rPr>
          <w:rFonts w:hint="eastAsia"/>
          <w:b/>
          <w:lang w:eastAsia="ko-KR"/>
        </w:rPr>
        <w:t xml:space="preserve"> </w:t>
      </w:r>
      <w:r w:rsidR="00184E0E" w:rsidRPr="003E5B44">
        <w:t>Restrictions relating to time/speed/location at which the driver may operate the vehicle and referring to passengers in the car</w:t>
      </w:r>
      <w:r w:rsidR="00184E0E" w:rsidRPr="003E5B44">
        <w:rPr>
          <w:rFonts w:hint="eastAsia"/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In what direction should you turn your wheels when parking uphill without a curb? (</w:t>
      </w:r>
      <w:proofErr w:type="spellStart"/>
      <w:r w:rsidRPr="003E5B44">
        <w:t>Chpt</w:t>
      </w:r>
      <w:proofErr w:type="spellEnd"/>
      <w:r w:rsidRPr="003E5B44">
        <w:t>. 7)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184E0E" w:rsidRPr="003E5B44">
        <w:rPr>
          <w:rFonts w:hint="eastAsia"/>
          <w:b/>
          <w:lang w:eastAsia="ko-KR"/>
        </w:rPr>
        <w:t xml:space="preserve"> </w:t>
      </w:r>
      <w:r w:rsidR="00184E0E" w:rsidRPr="003E5B44">
        <w:t>Right (front of wheels towards curb).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action should you take if you fail to receive the renewal notice card reminding you that your driver license is about to expire? (</w:t>
      </w:r>
      <w:proofErr w:type="spellStart"/>
      <w:r w:rsidRPr="003E5B44">
        <w:t>Chpt</w:t>
      </w:r>
      <w:proofErr w:type="spellEnd"/>
      <w:r w:rsidRPr="003E5B44">
        <w:t>. 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184E0E" w:rsidRPr="003E5B44">
        <w:rPr>
          <w:rFonts w:hint="eastAsia"/>
          <w:b/>
          <w:lang w:eastAsia="ko-KR"/>
        </w:rPr>
        <w:t xml:space="preserve"> </w:t>
      </w:r>
      <w:r w:rsidR="00184E0E" w:rsidRPr="003E5B44">
        <w:rPr>
          <w:rFonts w:hint="eastAsia"/>
          <w:lang w:eastAsia="ko-KR"/>
        </w:rPr>
        <w:t>Renew it anyway, but still my responsibility to take initiative.</w:t>
      </w:r>
      <w:r w:rsidR="00184E0E" w:rsidRPr="003E5B44">
        <w:rPr>
          <w:rFonts w:hint="eastAsia"/>
          <w:b/>
          <w:lang w:eastAsia="ko-KR"/>
        </w:rPr>
        <w:t xml:space="preserve">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On a one-way street, what color is the broken lane marker?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184E0E" w:rsidRPr="003E5B44">
        <w:rPr>
          <w:rFonts w:hint="eastAsia"/>
          <w:b/>
          <w:lang w:eastAsia="ko-KR"/>
        </w:rPr>
        <w:t xml:space="preserve"> </w:t>
      </w:r>
      <w:r w:rsidR="00184E0E" w:rsidRPr="003E5B44">
        <w:rPr>
          <w:rFonts w:hint="eastAsia"/>
          <w:lang w:eastAsia="ko-KR"/>
        </w:rPr>
        <w:t>White Color</w:t>
      </w:r>
      <w:r w:rsidR="0014599C" w:rsidRPr="003E5B44">
        <w:rPr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Describe the “Yield” sign.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CC129B" w:rsidP="005F3781">
      <w:r w:rsidRPr="003E5B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04.75pt;margin-top:10.65pt;width:66.45pt;height:56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:rsidR="007076CF" w:rsidRDefault="007076CF" w:rsidP="007076CF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84A7567" wp14:editId="0B86E024">
                        <wp:extent cx="661087" cy="583409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863" cy="584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rPr>
          <w:rFonts w:hint="eastAsia"/>
          <w:b/>
          <w:lang w:eastAsia="ko-KR"/>
        </w:rPr>
        <w:t>Answer:</w:t>
      </w:r>
      <w:r w:rsidR="00184E0E" w:rsidRPr="003E5B44">
        <w:t xml:space="preserve"> Upside-down red triangle with white triangle inside that reads "YIELD"</w:t>
      </w:r>
      <w:r w:rsidR="0014599C" w:rsidRPr="003E5B44">
        <w:t>.</w:t>
      </w:r>
    </w:p>
    <w:p w:rsidR="007076CF" w:rsidRPr="003E5B44" w:rsidRDefault="007076CF" w:rsidP="005F3781">
      <w:pPr>
        <w:rPr>
          <w:b/>
          <w:lang w:eastAsia="ko-KR"/>
        </w:rPr>
      </w:pP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does a “Narrow Bridge” sign look like, and how should the driver react when he sees one?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CC129B" w:rsidP="005F3781">
      <w:r w:rsidRPr="003E5B44">
        <w:rPr>
          <w:noProof/>
        </w:rPr>
        <w:pict>
          <v:shape id="_x0000_s1038" type="#_x0000_t202" style="position:absolute;margin-left:204.15pt;margin-top:9.5pt;width:79.7pt;height:70.8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PI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DZwULnS9RGltXrscJxI3LTa/qCkx+4uqfu+&#10;B8spkR8UlmeZzWZhHKIxm1/naNhLT3XpAcUQqqSeknG78XGEonDmFsu4FVHgFyYnzti1UffThIWx&#10;uLRj1Mt/YP0E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gvrjyCkCAABPBAAADgAAAAAAAAAAAAAAAAAuAgAAZHJzL2Uyb0Rv&#10;Yy54bWxQSwECLQAUAAYACAAAACEA/S8y1tsAAAAFAQAADwAAAAAAAAAAAAAAAACDBAAAZHJzL2Rv&#10;d25yZXYueG1sUEsFBgAAAAAEAAQA8wAAAIsFAAAAAA==&#10;" filled="f" stroked="f">
            <v:textbox>
              <w:txbxContent>
                <w:p w:rsidR="0042663F" w:rsidRDefault="0042663F" w:rsidP="0042663F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D443A18" wp14:editId="6D75A453">
                        <wp:extent cx="827903" cy="832063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0045" cy="83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rPr>
          <w:rFonts w:hint="eastAsia"/>
          <w:b/>
          <w:lang w:eastAsia="ko-KR"/>
        </w:rPr>
        <w:t>Answer:</w:t>
      </w:r>
      <w:r w:rsidR="00184E0E" w:rsidRPr="003E5B44">
        <w:rPr>
          <w:rFonts w:hint="eastAsia"/>
          <w:b/>
          <w:lang w:eastAsia="ko-KR"/>
        </w:rPr>
        <w:t xml:space="preserve"> </w:t>
      </w:r>
      <w:r w:rsidR="00184E0E" w:rsidRPr="003E5B44">
        <w:t>Yellow rhombus with broken lane marker and two lines curving into it.</w:t>
      </w:r>
    </w:p>
    <w:p w:rsidR="00360296" w:rsidRPr="003E5B44" w:rsidRDefault="00360296" w:rsidP="000033F6">
      <w:pPr>
        <w:jc w:val="center"/>
        <w:rPr>
          <w:b/>
          <w:lang w:eastAsia="ko-KR"/>
        </w:rPr>
      </w:pPr>
    </w:p>
    <w:p w:rsidR="005F3781" w:rsidRPr="003E5B44" w:rsidRDefault="005F3781" w:rsidP="001E6E06">
      <w:pPr>
        <w:pStyle w:val="ListParagraph"/>
        <w:numPr>
          <w:ilvl w:val="0"/>
          <w:numId w:val="2"/>
        </w:numPr>
        <w:ind w:left="360"/>
      </w:pPr>
      <w:r w:rsidRPr="003E5B44">
        <w:lastRenderedPageBreak/>
        <w:t>What is the shape of a “Keep Right” sign, and how should the driver react when he sees one?</w:t>
      </w:r>
      <w:r w:rsidR="001E6E06" w:rsidRPr="003E5B44">
        <w:t xml:space="preserve"> </w:t>
      </w:r>
      <w:r w:rsidRPr="003E5B44">
        <w:t>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CC129B" w:rsidP="005F3781">
      <w:r w:rsidRPr="003E5B44">
        <w:rPr>
          <w:noProof/>
        </w:rPr>
        <w:pict>
          <v:shape id="_x0000_s1039" type="#_x0000_t202" style="position:absolute;margin-left:208.5pt;margin-top:11.75pt;width:61.5pt;height:68.3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>
              <w:txbxContent>
                <w:p w:rsidR="00E07497" w:rsidRDefault="00E07497" w:rsidP="00E07497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393AA21" wp14:editId="72F27EFD">
                        <wp:extent cx="573147" cy="710513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4816" cy="7125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rPr>
          <w:rFonts w:hint="eastAsia"/>
          <w:b/>
          <w:lang w:eastAsia="ko-KR"/>
        </w:rPr>
        <w:t>Answer:</w:t>
      </w:r>
      <w:r w:rsidR="00184E0E" w:rsidRPr="003E5B44">
        <w:rPr>
          <w:rFonts w:hint="eastAsia"/>
          <w:b/>
          <w:lang w:eastAsia="ko-KR"/>
        </w:rPr>
        <w:t xml:space="preserve"> </w:t>
      </w:r>
      <w:r w:rsidR="00184E0E" w:rsidRPr="003E5B44">
        <w:t>White rectangle with "U" block and arrow to the right. One should keep to the right of the sign.</w:t>
      </w:r>
    </w:p>
    <w:p w:rsidR="00360296" w:rsidRPr="003E5B44" w:rsidRDefault="00360296" w:rsidP="000033F6">
      <w:pPr>
        <w:jc w:val="center"/>
        <w:rPr>
          <w:lang w:eastAsia="ko-KR"/>
        </w:rPr>
      </w:pPr>
    </w:p>
    <w:p w:rsidR="00184E0E" w:rsidRPr="003E5B44" w:rsidRDefault="00184E0E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Which sign tells you to slow down because you are approaching a double curve?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CC129B" w:rsidP="005F3781">
      <w:pPr>
        <w:rPr>
          <w:lang w:eastAsia="ko-KR"/>
        </w:rPr>
      </w:pPr>
      <w:r w:rsidRPr="003E5B44">
        <w:rPr>
          <w:noProof/>
        </w:rPr>
        <w:pict>
          <v:shape id="_x0000_s1040" type="#_x0000_t202" style="position:absolute;margin-left:210pt;margin-top:8.35pt;width:67.9pt;height:64.2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5NP/ykCAABPBAAADgAAAAAAAAAAAAAAAAAuAgAAZHJzL2Uyb0Rv&#10;Yy54bWxQSwECLQAUAAYACAAAACEA/S8y1tsAAAAFAQAADwAAAAAAAAAAAAAAAACDBAAAZHJzL2Rv&#10;d25yZXYueG1sUEsFBgAAAAAEAAQA8wAAAIsFAAAAAA==&#10;" filled="f" stroked="f">
            <v:textbox>
              <w:txbxContent>
                <w:p w:rsidR="00E07497" w:rsidRDefault="00E07497" w:rsidP="00E07497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C6D9897" wp14:editId="7383D1B6">
                        <wp:extent cx="664530" cy="661087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741" cy="662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rPr>
          <w:rFonts w:hint="eastAsia"/>
          <w:b/>
          <w:lang w:eastAsia="ko-KR"/>
        </w:rPr>
        <w:t>Answer:</w:t>
      </w:r>
      <w:r w:rsidR="00184E0E" w:rsidRPr="003E5B44">
        <w:rPr>
          <w:rFonts w:hint="eastAsia"/>
          <w:b/>
          <w:lang w:eastAsia="ko-KR"/>
        </w:rPr>
        <w:t xml:space="preserve"> </w:t>
      </w:r>
      <w:r w:rsidR="00184E0E" w:rsidRPr="003E5B44">
        <w:t>Yellow rhombus with curving line and arrow</w:t>
      </w:r>
      <w:r w:rsidR="00184E0E" w:rsidRPr="003E5B44">
        <w:rPr>
          <w:rFonts w:hint="eastAsia"/>
          <w:lang w:eastAsia="ko-KR"/>
        </w:rPr>
        <w:t>.</w:t>
      </w:r>
    </w:p>
    <w:p w:rsidR="00184E0E" w:rsidRPr="003E5B44" w:rsidRDefault="00184E0E" w:rsidP="00974809">
      <w:pPr>
        <w:jc w:val="center"/>
        <w:rPr>
          <w:lang w:eastAsia="ko-KR"/>
        </w:rPr>
      </w:pPr>
    </w:p>
    <w:p w:rsidR="00974809" w:rsidRPr="003E5B44" w:rsidRDefault="00974809" w:rsidP="005F3781">
      <w:pPr>
        <w:rPr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pict>
          <v:shape id="_x0000_s1041" type="#_x0000_t202" style="position:absolute;left:0;text-align:left;margin-left:213.35pt;margin-top:21.75pt;width:61.35pt;height:82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LUkIQkqAgAATwQAAA4AAAAAAAAAAAAAAAAALgIAAGRycy9lMm9E&#10;b2MueG1sUEsBAi0AFAAGAAgAAAAhAP0vMtbbAAAABQEAAA8AAAAAAAAAAAAAAAAAhAQAAGRycy9k&#10;b3ducmV2LnhtbFBLBQYAAAAABAAEAPMAAACMBQAAAAA=&#10;" filled="f" stroked="f">
            <v:textbox>
              <w:txbxContent>
                <w:p w:rsidR="00C81243" w:rsidRDefault="00C81243" w:rsidP="00C81243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17A7D05" wp14:editId="031B1AC9">
                        <wp:extent cx="636373" cy="939297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019" cy="941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 xml:space="preserve">What </w:t>
      </w:r>
      <w:proofErr w:type="gramStart"/>
      <w:r w:rsidR="005F3781" w:rsidRPr="003E5B44">
        <w:t>does a “</w:t>
      </w:r>
      <w:proofErr w:type="gramEnd"/>
      <w:r w:rsidR="005F3781" w:rsidRPr="003E5B44">
        <w:t>Do Not Pass” sign mean? (</w:t>
      </w:r>
      <w:proofErr w:type="spellStart"/>
      <w:r w:rsidR="005F3781" w:rsidRPr="003E5B44">
        <w:t>Chpt</w:t>
      </w:r>
      <w:proofErr w:type="spellEnd"/>
      <w:r w:rsidR="005F3781" w:rsidRPr="003E5B44">
        <w:t>. 5)</w:t>
      </w:r>
    </w:p>
    <w:p w:rsidR="005F3781" w:rsidRPr="003E5B44" w:rsidRDefault="005F3781" w:rsidP="001E6E06">
      <w:r w:rsidRPr="003E5B44">
        <w:rPr>
          <w:rFonts w:hint="eastAsia"/>
          <w:b/>
          <w:lang w:eastAsia="ko-KR"/>
        </w:rPr>
        <w:t>Answer:</w:t>
      </w:r>
      <w:r w:rsidR="00184E0E" w:rsidRPr="003E5B44">
        <w:rPr>
          <w:rFonts w:hint="eastAsia"/>
          <w:b/>
          <w:lang w:eastAsia="ko-KR"/>
        </w:rPr>
        <w:t xml:space="preserve"> </w:t>
      </w:r>
      <w:r w:rsidR="00CD375E" w:rsidRPr="003E5B44">
        <w:t>It means "do not pass"</w:t>
      </w:r>
      <w:r w:rsidR="001E6E06" w:rsidRPr="003E5B44">
        <w:t>.</w:t>
      </w:r>
    </w:p>
    <w:p w:rsidR="00DA5124" w:rsidRPr="003E5B44" w:rsidRDefault="00DA5124" w:rsidP="00DA5124">
      <w:pPr>
        <w:jc w:val="center"/>
        <w:rPr>
          <w:b/>
          <w:lang w:eastAsia="ko-KR"/>
        </w:rPr>
      </w:pPr>
    </w:p>
    <w:p w:rsidR="005F3781" w:rsidRPr="003E5B44" w:rsidRDefault="005F3781" w:rsidP="005F3781">
      <w:pPr>
        <w:rPr>
          <w:lang w:eastAsia="ko-KR"/>
        </w:rPr>
      </w:pPr>
    </w:p>
    <w:p w:rsidR="00C81243" w:rsidRPr="003E5B44" w:rsidRDefault="00C81243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Which sign tells you to keep in the right-hand lane when driving </w:t>
      </w:r>
      <w:proofErr w:type="gramStart"/>
      <w:r w:rsidRPr="003E5B44">
        <w:t>slow</w:t>
      </w:r>
      <w:proofErr w:type="gramEnd"/>
      <w:r w:rsidRPr="003E5B44">
        <w:t>?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CC129B" w:rsidP="005F3781">
      <w:r w:rsidRPr="003E5B44">
        <w:rPr>
          <w:noProof/>
        </w:rPr>
        <w:pict>
          <v:shape id="_x0000_s1042" type="#_x0000_t202" style="position:absolute;margin-left:207.4pt;margin-top:7pt;width:73.7pt;height:75.65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unKgIAAE8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m+YhQmC5gvqI1FoYJxw3EoUW7A9Kepzukrrv&#10;e2YFJeqDxvYsp3ke1iEq+fw6Q8VeWqpLC9McoUrqKRnFjY8rFIkzt9jGrYwEv2RyyhmnNvJ+2rCw&#10;Fpd69Hr5D6yf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Egpu6cqAgAATwQAAA4AAAAAAAAAAAAAAAAALgIAAGRycy9lMm9E&#10;b2MueG1sUEsBAi0AFAAGAAgAAAAhAP0vMtbbAAAABQEAAA8AAAAAAAAAAAAAAAAAhAQAAGRycy9k&#10;b3ducmV2LnhtbFBLBQYAAAAABAAEAPMAAACMBQAAAAA=&#10;" filled="f" stroked="f">
            <v:textbox>
              <w:txbxContent>
                <w:p w:rsidR="00C81243" w:rsidRDefault="00C81243" w:rsidP="00C81243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482EB11" wp14:editId="4D80BF2B">
                        <wp:extent cx="852616" cy="852616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2468" cy="852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rPr>
          <w:rFonts w:hint="eastAsia"/>
          <w:b/>
          <w:lang w:eastAsia="ko-KR"/>
        </w:rPr>
        <w:t>Answer:</w:t>
      </w:r>
      <w:r w:rsidR="00CD375E" w:rsidRPr="003E5B44">
        <w:rPr>
          <w:rFonts w:hint="eastAsia"/>
          <w:b/>
          <w:lang w:eastAsia="ko-KR"/>
        </w:rPr>
        <w:t xml:space="preserve"> </w:t>
      </w:r>
      <w:r w:rsidR="00CD375E" w:rsidRPr="003E5B44">
        <w:t>The sign is a white rectangle that reads "SLOWER TRAFFIC KEEP RIGHT." One should keep right when seeing it.</w:t>
      </w:r>
    </w:p>
    <w:p w:rsidR="00225CC2" w:rsidRPr="003E5B44" w:rsidRDefault="00225CC2" w:rsidP="00225CC2">
      <w:pPr>
        <w:jc w:val="center"/>
        <w:rPr>
          <w:b/>
          <w:lang w:eastAsia="ko-KR"/>
        </w:rPr>
      </w:pP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does “Yield Right-of-Way” mean? (</w:t>
      </w:r>
      <w:proofErr w:type="spellStart"/>
      <w:r w:rsidRPr="003E5B44">
        <w:t>Chpt</w:t>
      </w:r>
      <w:proofErr w:type="spellEnd"/>
      <w:r w:rsidRPr="003E5B44">
        <w:t>. 4, 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CD375E" w:rsidRPr="003E5B44">
        <w:rPr>
          <w:rFonts w:hint="eastAsia"/>
          <w:b/>
          <w:lang w:eastAsia="ko-KR"/>
        </w:rPr>
        <w:t xml:space="preserve"> </w:t>
      </w:r>
      <w:r w:rsidR="00CD375E" w:rsidRPr="003E5B44">
        <w:t>The phrase means that you must allow the following vehicles to proceed before you do: those on your right at an intersection, approaching, on through street, exiting and entering highway, school buses, emergency vehicles, pedestrians, and bicycles.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Describe the equipment required on passenger cars by state law. (</w:t>
      </w:r>
      <w:proofErr w:type="spellStart"/>
      <w:r w:rsidRPr="003E5B44">
        <w:t>Chpt</w:t>
      </w:r>
      <w:proofErr w:type="spellEnd"/>
      <w:r w:rsidRPr="003E5B44">
        <w:t>. 2)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CD375E" w:rsidRPr="003E5B44">
        <w:rPr>
          <w:rFonts w:hint="eastAsia"/>
          <w:b/>
          <w:lang w:eastAsia="ko-KR"/>
        </w:rPr>
        <w:t xml:space="preserve"> </w:t>
      </w:r>
      <w:r w:rsidR="00CD375E" w:rsidRPr="003E5B44">
        <w:t>brakes, lights, horn, muffler, safety glass, license plates, windshield wiper, rearview mirror, front seat-belts, tires, and fuel cap</w:t>
      </w:r>
      <w:r w:rsidR="004C401C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is the purpose of an exhaust emission system? (</w:t>
      </w:r>
      <w:proofErr w:type="spellStart"/>
      <w:r w:rsidRPr="003E5B44">
        <w:t>Chpt</w:t>
      </w:r>
      <w:proofErr w:type="spellEnd"/>
      <w:r w:rsidRPr="003E5B44">
        <w:t xml:space="preserve">. 2) 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lastRenderedPageBreak/>
        <w:t>Answer:</w:t>
      </w:r>
      <w:r w:rsidR="00CD375E" w:rsidRPr="003E5B44">
        <w:rPr>
          <w:rFonts w:hint="eastAsia"/>
          <w:b/>
          <w:lang w:eastAsia="ko-KR"/>
        </w:rPr>
        <w:t xml:space="preserve"> </w:t>
      </w:r>
      <w:r w:rsidR="00CD375E" w:rsidRPr="003E5B44">
        <w:t>A muffler and exhaust system – all 1968 or later models must be equipped with an exhaust emission system to help reduce air pollution.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Describe the types of equipment which Texas state law specifically forbids on passenger cars driven within the state. (</w:t>
      </w:r>
      <w:proofErr w:type="spellStart"/>
      <w:r w:rsidRPr="003E5B44">
        <w:t>Chpt</w:t>
      </w:r>
      <w:proofErr w:type="spellEnd"/>
      <w:r w:rsidRPr="003E5B44">
        <w:t>. 2)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220768" w:rsidRPr="003E5B44">
        <w:rPr>
          <w:rFonts w:hint="eastAsia"/>
          <w:b/>
          <w:lang w:eastAsia="ko-KR"/>
        </w:rPr>
        <w:t xml:space="preserve"> </w:t>
      </w:r>
      <w:r w:rsidR="00220768" w:rsidRPr="003E5B44">
        <w:t>red light showing from the front; bell, siren, or exhaust whistle; muffler cutout; anything three inches from left, six from other places</w:t>
      </w:r>
      <w:r w:rsidR="00F76668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How should you react when a traffic officer tells you to do something which is ordinarily considered to be against the law?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220768" w:rsidRPr="003E5B44">
        <w:rPr>
          <w:rFonts w:hint="eastAsia"/>
          <w:b/>
          <w:lang w:eastAsia="ko-KR"/>
        </w:rPr>
        <w:t xml:space="preserve"> </w:t>
      </w:r>
      <w:r w:rsidR="00220768" w:rsidRPr="003E5B44">
        <w:t>obey him anyhow</w:t>
      </w:r>
      <w:r w:rsidR="00F76668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Once the brakes have been applied, about how many feet </w:t>
      </w:r>
      <w:proofErr w:type="gramStart"/>
      <w:r w:rsidRPr="003E5B44">
        <w:t>does</w:t>
      </w:r>
      <w:proofErr w:type="gramEnd"/>
      <w:r w:rsidRPr="003E5B44">
        <w:t xml:space="preserve"> a car which was going 70 mph travel before it comes to a stop? (</w:t>
      </w:r>
      <w:proofErr w:type="spellStart"/>
      <w:r w:rsidRPr="003E5B44">
        <w:t>Chpt</w:t>
      </w:r>
      <w:proofErr w:type="spellEnd"/>
      <w:r w:rsidRPr="003E5B44">
        <w:t>. 8)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220768" w:rsidRPr="003E5B44">
        <w:rPr>
          <w:rFonts w:hint="eastAsia"/>
          <w:b/>
          <w:lang w:eastAsia="ko-KR"/>
        </w:rPr>
        <w:t xml:space="preserve"> </w:t>
      </w:r>
      <w:r w:rsidR="00220768" w:rsidRPr="003E5B44">
        <w:t>387 feet</w:t>
      </w:r>
      <w:r w:rsidR="00F76668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When is it necessary to stop before proceeding when you overtake a school bus loading or unloading children? (</w:t>
      </w:r>
      <w:proofErr w:type="spellStart"/>
      <w:r w:rsidRPr="003E5B44">
        <w:t>Chpt</w:t>
      </w:r>
      <w:proofErr w:type="spellEnd"/>
      <w:r w:rsidRPr="003E5B44">
        <w:t>. 4)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C672C4" w:rsidRPr="003E5B44">
        <w:rPr>
          <w:rFonts w:hint="eastAsia"/>
          <w:b/>
          <w:lang w:eastAsia="ko-KR"/>
        </w:rPr>
        <w:t xml:space="preserve"> </w:t>
      </w:r>
      <w:r w:rsidR="00C672C4" w:rsidRPr="003E5B44">
        <w:t>always</w:t>
      </w:r>
      <w:r w:rsidR="00AF1749" w:rsidRPr="003E5B44">
        <w:t>.</w:t>
      </w:r>
    </w:p>
    <w:p w:rsidR="005F3781" w:rsidRPr="003E5B44" w:rsidRDefault="005F3781" w:rsidP="005F3781">
      <w:pPr>
        <w:pStyle w:val="ListParagraph"/>
        <w:ind w:left="360"/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About how many feet will the average driver going 50 mph </w:t>
      </w:r>
      <w:proofErr w:type="gramStart"/>
      <w:r w:rsidRPr="003E5B44">
        <w:t>travel</w:t>
      </w:r>
      <w:proofErr w:type="gramEnd"/>
      <w:r w:rsidRPr="003E5B44">
        <w:t xml:space="preserve"> from the moment he sees danger until he hits the brakes? (</w:t>
      </w:r>
      <w:proofErr w:type="spellStart"/>
      <w:r w:rsidRPr="003E5B44">
        <w:t>Chpt</w:t>
      </w:r>
      <w:proofErr w:type="spellEnd"/>
      <w:r w:rsidRPr="003E5B44">
        <w:t>. 8)</w:t>
      </w:r>
    </w:p>
    <w:p w:rsidR="00C672C4" w:rsidRPr="003E5B44" w:rsidRDefault="005F3781" w:rsidP="00C672C4">
      <w:r w:rsidRPr="003E5B44">
        <w:rPr>
          <w:rFonts w:hint="eastAsia"/>
          <w:b/>
          <w:lang w:eastAsia="ko-KR"/>
        </w:rPr>
        <w:t>Answer:</w:t>
      </w:r>
      <w:r w:rsidR="00C672C4" w:rsidRPr="003E5B44">
        <w:rPr>
          <w:rFonts w:hint="eastAsia"/>
          <w:b/>
          <w:lang w:eastAsia="ko-KR"/>
        </w:rPr>
        <w:t xml:space="preserve"> </w:t>
      </w:r>
      <w:r w:rsidR="00C672C4" w:rsidRPr="003E5B44">
        <w:rPr>
          <w:rFonts w:hint="eastAsia"/>
        </w:rPr>
        <w:t xml:space="preserve">Going 20, 44+19=63,           Going 30, 66+43=109, </w:t>
      </w:r>
      <w:r w:rsidR="00C672C4" w:rsidRPr="003E5B44">
        <w:rPr>
          <w:rFonts w:hint="eastAsia"/>
        </w:rPr>
        <w:tab/>
        <w:t>Going 40, 88+76=164</w:t>
      </w:r>
      <w:r w:rsidR="00C672C4" w:rsidRPr="003E5B44">
        <w:rPr>
          <w:rFonts w:hint="eastAsia"/>
        </w:rPr>
        <w:br/>
      </w:r>
      <w:r w:rsidR="00C672C4" w:rsidRPr="003E5B44">
        <w:rPr>
          <w:rFonts w:hint="eastAsia"/>
          <w:lang w:eastAsia="ko-KR"/>
        </w:rPr>
        <w:t xml:space="preserve">                   </w:t>
      </w:r>
      <w:r w:rsidR="00C672C4" w:rsidRPr="003E5B44">
        <w:rPr>
          <w:rFonts w:hint="eastAsia"/>
        </w:rPr>
        <w:t>Going 50, 110+119=229,</w:t>
      </w:r>
      <w:r w:rsidR="00C672C4" w:rsidRPr="003E5B44">
        <w:rPr>
          <w:rFonts w:hint="eastAsia"/>
        </w:rPr>
        <w:tab/>
      </w:r>
      <w:r w:rsidR="00A26E58" w:rsidRPr="003E5B44">
        <w:t xml:space="preserve"> </w:t>
      </w:r>
      <w:r w:rsidR="00C672C4" w:rsidRPr="003E5B44">
        <w:rPr>
          <w:rFonts w:hint="eastAsia"/>
        </w:rPr>
        <w:t>Going 60, 132+171=303,</w:t>
      </w:r>
      <w:r w:rsidR="00C672C4" w:rsidRPr="003E5B44">
        <w:rPr>
          <w:rFonts w:hint="eastAsia"/>
        </w:rPr>
        <w:tab/>
        <w:t>Going 70, 154+233=387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Within how many feet of a crosswalk may you park, when parking near a corner? (</w:t>
      </w:r>
      <w:proofErr w:type="spellStart"/>
      <w:r w:rsidRPr="003E5B44">
        <w:t>Chpt</w:t>
      </w:r>
      <w:proofErr w:type="spellEnd"/>
      <w:r w:rsidRPr="003E5B44">
        <w:t>. 7)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C672C4" w:rsidRPr="003E5B44">
        <w:rPr>
          <w:rFonts w:hint="eastAsia"/>
          <w:b/>
          <w:lang w:eastAsia="ko-KR"/>
        </w:rPr>
        <w:t xml:space="preserve"> </w:t>
      </w:r>
      <w:r w:rsidR="00287609" w:rsidRPr="003E5B44">
        <w:rPr>
          <w:rFonts w:hint="eastAsia"/>
          <w:lang w:eastAsia="ko-KR"/>
        </w:rPr>
        <w:t>20 feet</w:t>
      </w:r>
      <w:r w:rsidR="00A26E58" w:rsidRPr="003E5B44">
        <w:rPr>
          <w:lang w:eastAsia="ko-KR"/>
        </w:rPr>
        <w:t>.</w:t>
      </w:r>
    </w:p>
    <w:p w:rsidR="005F3781" w:rsidRPr="003E5B44" w:rsidRDefault="005F3781" w:rsidP="005F3781">
      <w:pPr>
        <w:pStyle w:val="ListParagraph"/>
        <w:ind w:left="360"/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is the state speed limit for automobiles in urban districts? (Chpt.8)</w:t>
      </w:r>
    </w:p>
    <w:p w:rsidR="005F3781" w:rsidRPr="003E5B44" w:rsidRDefault="005F3781" w:rsidP="005F3781">
      <w:pPr>
        <w:rPr>
          <w:bCs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287609" w:rsidRPr="003E5B44">
        <w:rPr>
          <w:rFonts w:hint="eastAsia"/>
          <w:b/>
          <w:lang w:eastAsia="ko-KR"/>
        </w:rPr>
        <w:t xml:space="preserve"> </w:t>
      </w:r>
      <w:r w:rsidR="00287609" w:rsidRPr="003E5B44">
        <w:rPr>
          <w:rFonts w:hint="eastAsia"/>
          <w:bCs/>
          <w:lang w:eastAsia="ko-KR"/>
        </w:rPr>
        <w:t>30 mph</w:t>
      </w:r>
      <w:r w:rsidR="00A26E58" w:rsidRPr="003E5B44">
        <w:rPr>
          <w:bCs/>
          <w:lang w:eastAsia="ko-KR"/>
        </w:rPr>
        <w:t>.</w:t>
      </w:r>
    </w:p>
    <w:p w:rsidR="005F3781" w:rsidRPr="003E5B44" w:rsidRDefault="005F3781" w:rsidP="005F3781">
      <w:pPr>
        <w:pStyle w:val="ListParagraph"/>
        <w:ind w:left="360"/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lastRenderedPageBreak/>
        <w:t>Does a posted speed limit of 55 mph mean that you may drive 55 mph on that highway under all conditions? (</w:t>
      </w:r>
      <w:proofErr w:type="spellStart"/>
      <w:r w:rsidRPr="003E5B44">
        <w:t>Chpt</w:t>
      </w:r>
      <w:proofErr w:type="spellEnd"/>
      <w:r w:rsidRPr="003E5B44">
        <w:t>. 8)</w:t>
      </w:r>
    </w:p>
    <w:p w:rsidR="00287609" w:rsidRPr="003E5B44" w:rsidRDefault="005F3781" w:rsidP="00287609">
      <w:r w:rsidRPr="003E5B44">
        <w:rPr>
          <w:rFonts w:hint="eastAsia"/>
          <w:b/>
          <w:lang w:eastAsia="ko-KR"/>
        </w:rPr>
        <w:t>Answer:</w:t>
      </w:r>
      <w:r w:rsidR="00287609" w:rsidRPr="003E5B44">
        <w:rPr>
          <w:rFonts w:hint="eastAsia"/>
          <w:b/>
          <w:lang w:eastAsia="ko-KR"/>
        </w:rPr>
        <w:t xml:space="preserve"> </w:t>
      </w:r>
      <w:r w:rsidR="00287609" w:rsidRPr="003E5B44">
        <w:rPr>
          <w:rFonts w:hint="eastAsia"/>
        </w:rPr>
        <w:t xml:space="preserve">No. During periods of heavy traffic, inclement </w:t>
      </w:r>
      <w:r w:rsidR="00287609" w:rsidRPr="003E5B44">
        <w:t>weather</w:t>
      </w:r>
      <w:r w:rsidR="00287609" w:rsidRPr="003E5B44">
        <w:rPr>
          <w:rFonts w:hint="eastAsia"/>
        </w:rPr>
        <w:t xml:space="preserve">, low visibility, or other poor driving conditions, speed must be adjusted so that accidents will be avoided.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You should never drive on the left half of the roadway when you are within how many feet from an intersection, bridge, or railroad crossing? (</w:t>
      </w:r>
      <w:proofErr w:type="spellStart"/>
      <w:r w:rsidRPr="003E5B44">
        <w:t>Chpt</w:t>
      </w:r>
      <w:proofErr w:type="spellEnd"/>
      <w:r w:rsidRPr="003E5B44">
        <w:t>. 6)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287609" w:rsidRPr="003E5B44">
        <w:rPr>
          <w:rFonts w:hint="eastAsia"/>
          <w:b/>
          <w:lang w:eastAsia="ko-KR"/>
        </w:rPr>
        <w:t xml:space="preserve"> </w:t>
      </w:r>
      <w:r w:rsidR="00287609" w:rsidRPr="003E5B44">
        <w:rPr>
          <w:rFonts w:hint="eastAsia"/>
        </w:rPr>
        <w:t>W</w:t>
      </w:r>
      <w:r w:rsidR="00287609" w:rsidRPr="003E5B44">
        <w:t>ithin</w:t>
      </w:r>
      <w:r w:rsidR="00287609" w:rsidRPr="003E5B44">
        <w:rPr>
          <w:rFonts w:hint="eastAsia"/>
        </w:rPr>
        <w:t xml:space="preserve"> 100 feet of or crossing an intersection or railroad crossing, a bridge, viaduct, or tunnel.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should you do if you discover you are in the wrong lane to make a turn as you enter an intersection? (</w:t>
      </w:r>
      <w:proofErr w:type="spellStart"/>
      <w:r w:rsidRPr="003E5B44">
        <w:t>Chpt</w:t>
      </w:r>
      <w:proofErr w:type="spellEnd"/>
      <w:r w:rsidRPr="003E5B44">
        <w:t>. 6)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24A1D" w:rsidRPr="003E5B44">
        <w:rPr>
          <w:rFonts w:hint="eastAsia"/>
          <w:b/>
          <w:lang w:eastAsia="ko-KR"/>
        </w:rPr>
        <w:t xml:space="preserve"> </w:t>
      </w:r>
      <w:r w:rsidR="00624A1D" w:rsidRPr="003E5B44">
        <w:rPr>
          <w:rFonts w:hint="eastAsia"/>
          <w:lang w:eastAsia="ko-KR"/>
        </w:rPr>
        <w:t>Continue straight ahead</w:t>
      </w:r>
      <w:r w:rsidR="00B66401" w:rsidRPr="003E5B44">
        <w:rPr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When two cars meet at the intersection of a two-lane road with a </w:t>
      </w:r>
      <w:proofErr w:type="spellStart"/>
      <w:r w:rsidRPr="003E5B44">
        <w:t>fourlane</w:t>
      </w:r>
      <w:proofErr w:type="spellEnd"/>
      <w:r w:rsidRPr="003E5B44">
        <w:t xml:space="preserve"> road, which one must yield the right-of-way? (</w:t>
      </w:r>
      <w:proofErr w:type="spellStart"/>
      <w:r w:rsidRPr="003E5B44">
        <w:t>Chpt</w:t>
      </w:r>
      <w:proofErr w:type="spellEnd"/>
      <w:r w:rsidRPr="003E5B44">
        <w:t>. 4)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24A1D" w:rsidRPr="003E5B44">
        <w:rPr>
          <w:rFonts w:hint="eastAsia"/>
          <w:b/>
          <w:lang w:eastAsia="ko-KR"/>
        </w:rPr>
        <w:t xml:space="preserve"> </w:t>
      </w:r>
      <w:r w:rsidR="00624A1D" w:rsidRPr="003E5B44">
        <w:t>the vehicle on the two-lane street must yield</w:t>
      </w:r>
      <w:r w:rsidR="00B66401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If you are driving and hear a siren coming, what should you do? (Chpt.4)</w:t>
      </w:r>
    </w:p>
    <w:p w:rsidR="005F3781" w:rsidRPr="003E5B44" w:rsidRDefault="005F3781" w:rsidP="005F3781">
      <w:pPr>
        <w:pStyle w:val="ListParagraph"/>
      </w:pP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24A1D" w:rsidRPr="003E5B44">
        <w:rPr>
          <w:rFonts w:hint="eastAsia"/>
          <w:b/>
          <w:lang w:eastAsia="ko-KR"/>
        </w:rPr>
        <w:t xml:space="preserve"> </w:t>
      </w:r>
      <w:r w:rsidR="00624A1D" w:rsidRPr="003E5B44">
        <w:t>pull to the right edge of the road and stop</w:t>
      </w:r>
      <w:r w:rsidR="006068C0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is the first thing that should be done when a car starts to skid?(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24A1D" w:rsidRPr="003E5B44">
        <w:rPr>
          <w:rFonts w:hint="eastAsia"/>
          <w:b/>
          <w:lang w:eastAsia="ko-KR"/>
        </w:rPr>
        <w:t xml:space="preserve"> </w:t>
      </w:r>
      <w:r w:rsidR="00624A1D" w:rsidRPr="003E5B44">
        <w:t>turn your steering wheel in the direction of the skid</w:t>
      </w:r>
      <w:r w:rsidR="006068C0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At what time of the day should your headlights be turned on? 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24A1D" w:rsidRPr="003E5B44">
        <w:rPr>
          <w:rFonts w:hint="eastAsia"/>
          <w:b/>
          <w:lang w:eastAsia="ko-KR"/>
        </w:rPr>
        <w:t xml:space="preserve"> </w:t>
      </w:r>
      <w:r w:rsidR="00624A1D" w:rsidRPr="003E5B44">
        <w:t>night</w:t>
      </w:r>
      <w:r w:rsidR="00624A1D" w:rsidRPr="003E5B44">
        <w:rPr>
          <w:rFonts w:hint="eastAsia"/>
          <w:lang w:eastAsia="ko-KR"/>
        </w:rPr>
        <w:t xml:space="preserve"> (90 minutes before sunrise, 90 minutes after sunset)</w:t>
      </w:r>
      <w:r w:rsidR="00150AE1" w:rsidRPr="003E5B44">
        <w:rPr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Under what conditions </w:t>
      </w:r>
      <w:proofErr w:type="gramStart"/>
      <w:r w:rsidRPr="003E5B44">
        <w:t>may your driver’s license</w:t>
      </w:r>
      <w:proofErr w:type="gramEnd"/>
      <w:r w:rsidRPr="003E5B44">
        <w:t xml:space="preserve"> be suspended? (</w:t>
      </w:r>
      <w:proofErr w:type="spellStart"/>
      <w:r w:rsidRPr="003E5B44">
        <w:t>Chpt</w:t>
      </w:r>
      <w:proofErr w:type="spellEnd"/>
      <w:r w:rsidRPr="003E5B44">
        <w:t>. 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lastRenderedPageBreak/>
        <w:t>Answer:</w:t>
      </w:r>
      <w:r w:rsidR="00624A1D" w:rsidRPr="003E5B44">
        <w:rPr>
          <w:rFonts w:hint="eastAsia"/>
          <w:b/>
          <w:lang w:eastAsia="ko-KR"/>
        </w:rPr>
        <w:t xml:space="preserve"> </w:t>
      </w:r>
      <w:r w:rsidR="00624A1D" w:rsidRPr="003E5B44">
        <w:t>DWI, drug offense, intoxication manslaughter, intoxication assault, failure to stop and render aid, causing death or serious injury while in vehicle, any felony during operation, passing a school bus, evading arrest, unlawful use of driver license</w:t>
      </w:r>
      <w:r w:rsidR="00CA4918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is carbon monoxide, and how may it be harmful to drivers? (</w:t>
      </w:r>
      <w:proofErr w:type="spellStart"/>
      <w:r w:rsidRPr="003E5B44">
        <w:t>Chpt</w:t>
      </w:r>
      <w:proofErr w:type="spellEnd"/>
      <w:r w:rsidRPr="003E5B44">
        <w:t>. 14)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24A1D" w:rsidRPr="003E5B44">
        <w:rPr>
          <w:rFonts w:hint="eastAsia"/>
          <w:b/>
          <w:lang w:eastAsia="ko-KR"/>
        </w:rPr>
        <w:t xml:space="preserve"> </w:t>
      </w:r>
      <w:r w:rsidR="00624A1D" w:rsidRPr="003E5B44">
        <w:t>Carbon monoxide is a deadly gas produced by cars.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Describe what you should do if you have a blowout while driving.(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24A1D" w:rsidRPr="003E5B44">
        <w:rPr>
          <w:rFonts w:hint="eastAsia"/>
          <w:b/>
          <w:lang w:eastAsia="ko-KR"/>
        </w:rPr>
        <w:t xml:space="preserve"> </w:t>
      </w:r>
      <w:r w:rsidR="00624A1D" w:rsidRPr="003E5B44">
        <w:t xml:space="preserve">take your foot off the gas and gently apply the </w:t>
      </w:r>
      <w:proofErr w:type="spellStart"/>
      <w:r w:rsidR="00624A1D" w:rsidRPr="003E5B44">
        <w:t>breaks</w:t>
      </w:r>
      <w:proofErr w:type="spellEnd"/>
      <w:r w:rsidR="003C7408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should you do when driving down a steep grade in a car with standard transmission? 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72DB5" w:rsidRPr="003E5B44">
        <w:rPr>
          <w:rFonts w:hint="eastAsia"/>
          <w:b/>
          <w:lang w:eastAsia="ko-KR"/>
        </w:rPr>
        <w:t xml:space="preserve"> </w:t>
      </w:r>
      <w:r w:rsidR="00B72DB5" w:rsidRPr="003E5B44">
        <w:t>use a low gear</w:t>
      </w:r>
      <w:r w:rsidR="003C7408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should you do if you damage an unattended vehicle? (</w:t>
      </w:r>
      <w:proofErr w:type="spellStart"/>
      <w:r w:rsidRPr="003E5B44">
        <w:t>Chpt</w:t>
      </w:r>
      <w:proofErr w:type="spellEnd"/>
      <w:r w:rsidRPr="003E5B44">
        <w:t>. 11)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72DB5" w:rsidRPr="003E5B44">
        <w:rPr>
          <w:rFonts w:hint="eastAsia"/>
          <w:b/>
          <w:lang w:eastAsia="ko-KR"/>
        </w:rPr>
        <w:t xml:space="preserve"> </w:t>
      </w:r>
      <w:r w:rsidR="00B72DB5" w:rsidRPr="003E5B44">
        <w:t>locate the vehicle owner and give them your name and address or leave your name and address in the windshield</w:t>
      </w:r>
      <w:r w:rsidR="00B72DB5" w:rsidRPr="003E5B44">
        <w:rPr>
          <w:rFonts w:hint="eastAsia"/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When are accident reports required? (</w:t>
      </w:r>
      <w:proofErr w:type="spellStart"/>
      <w:r w:rsidRPr="003E5B44">
        <w:t>Chpt</w:t>
      </w:r>
      <w:proofErr w:type="spellEnd"/>
      <w:r w:rsidRPr="003E5B44">
        <w:t>. 11)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72DB5" w:rsidRPr="003E5B44">
        <w:rPr>
          <w:rFonts w:hint="eastAsia"/>
          <w:b/>
          <w:lang w:eastAsia="ko-KR"/>
        </w:rPr>
        <w:t xml:space="preserve"> </w:t>
      </w:r>
      <w:r w:rsidR="00B72DB5" w:rsidRPr="003E5B44">
        <w:t>always</w:t>
      </w:r>
      <w:r w:rsidR="005B1A98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If you are required to show proof of financial responsibility for the future, how many years must such proof be kept up? (</w:t>
      </w:r>
      <w:proofErr w:type="spellStart"/>
      <w:r w:rsidRPr="003E5B44">
        <w:t>Chpt</w:t>
      </w:r>
      <w:proofErr w:type="spellEnd"/>
      <w:r w:rsidRPr="003E5B44">
        <w:t>. 3)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72DB5" w:rsidRPr="003E5B44">
        <w:rPr>
          <w:rFonts w:hint="eastAsia"/>
          <w:b/>
          <w:lang w:eastAsia="ko-KR"/>
        </w:rPr>
        <w:t xml:space="preserve"> </w:t>
      </w:r>
      <w:r w:rsidR="00B72DB5" w:rsidRPr="003E5B44">
        <w:t>always</w:t>
      </w:r>
      <w:r w:rsidR="005B1A98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pict>
          <v:shape id="_x0000_s1044" type="#_x0000_t202" style="position:absolute;left:0;text-align:left;margin-left:216.4pt;margin-top:20.6pt;width:83.5pt;height:82.85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VR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EoQ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mp7VUSkCAABPBAAADgAAAAAAAAAAAAAAAAAuAgAAZHJzL2Uyb0Rv&#10;Yy54bWxQSwECLQAUAAYACAAAACEA/S8y1tsAAAAFAQAADwAAAAAAAAAAAAAAAACDBAAAZHJzL2Rv&#10;d25yZXYueG1sUEsFBgAAAAAEAAQA8wAAAIsFAAAAAA==&#10;" filled="f" stroked="f">
            <v:textbox>
              <w:txbxContent>
                <w:p w:rsidR="006029F6" w:rsidRDefault="006029F6" w:rsidP="006029F6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4A7C4DE" wp14:editId="3338242F">
                        <wp:extent cx="883508" cy="883508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031" cy="883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>What type of sign warns you to watch right and left for cross traffic?(</w:t>
      </w:r>
      <w:proofErr w:type="spellStart"/>
      <w:r w:rsidR="005F3781" w:rsidRPr="003E5B44">
        <w:t>Chpt</w:t>
      </w:r>
      <w:proofErr w:type="spellEnd"/>
      <w:r w:rsidR="005F3781" w:rsidRPr="003E5B44">
        <w:t>. 5)</w:t>
      </w:r>
    </w:p>
    <w:p w:rsidR="005F3781" w:rsidRPr="003E5B44" w:rsidRDefault="005F3781" w:rsidP="005F3781">
      <w:r w:rsidRPr="003E5B44">
        <w:rPr>
          <w:rFonts w:hint="eastAsia"/>
          <w:b/>
          <w:lang w:eastAsia="ko-KR"/>
        </w:rPr>
        <w:t>Answer:</w:t>
      </w:r>
      <w:r w:rsidR="00B72DB5" w:rsidRPr="003E5B44">
        <w:rPr>
          <w:rFonts w:hint="eastAsia"/>
          <w:b/>
          <w:lang w:eastAsia="ko-KR"/>
        </w:rPr>
        <w:t xml:space="preserve"> </w:t>
      </w:r>
      <w:r w:rsidR="00B72DB5" w:rsidRPr="003E5B44">
        <w:t>yellow rhombus with black cross</w:t>
      </w:r>
      <w:r w:rsidR="006029F6" w:rsidRPr="003E5B44">
        <w:t>.</w:t>
      </w:r>
    </w:p>
    <w:p w:rsidR="000B5BF8" w:rsidRPr="003E5B44" w:rsidRDefault="000B5BF8" w:rsidP="000B5BF8">
      <w:pPr>
        <w:jc w:val="center"/>
        <w:rPr>
          <w:b/>
          <w:lang w:eastAsia="ko-KR"/>
        </w:rPr>
      </w:pPr>
    </w:p>
    <w:p w:rsidR="000B5BF8" w:rsidRPr="003E5B44" w:rsidRDefault="000B5BF8" w:rsidP="000B5BF8">
      <w:pPr>
        <w:jc w:val="center"/>
        <w:rPr>
          <w:b/>
          <w:lang w:eastAsia="ko-KR"/>
        </w:rPr>
      </w:pPr>
    </w:p>
    <w:p w:rsidR="005F3781" w:rsidRPr="003E5B44" w:rsidRDefault="005F3781" w:rsidP="005F3781">
      <w:pPr>
        <w:pStyle w:val="ListParagraph"/>
        <w:ind w:left="360"/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lastRenderedPageBreak/>
        <w:t>Describe the emblem which identifies vehicles which travel at speeds of 25 mph or less. (</w:t>
      </w:r>
      <w:proofErr w:type="spellStart"/>
      <w:r w:rsidRPr="003E5B44">
        <w:t>Chpt</w:t>
      </w:r>
      <w:proofErr w:type="spellEnd"/>
      <w:r w:rsidRPr="003E5B44">
        <w:t>. 15)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72DB5" w:rsidRPr="003E5B44">
        <w:rPr>
          <w:rFonts w:hint="eastAsia"/>
          <w:b/>
          <w:lang w:eastAsia="ko-KR"/>
        </w:rPr>
        <w:t xml:space="preserve"> </w:t>
      </w:r>
      <w:r w:rsidR="00B72DB5" w:rsidRPr="003E5B44">
        <w:t>neon orange triangle with red lining</w:t>
      </w:r>
      <w:r w:rsidR="00ED2037" w:rsidRPr="003E5B44">
        <w:t>.</w:t>
      </w:r>
    </w:p>
    <w:p w:rsidR="005F3781" w:rsidRPr="003E5B44" w:rsidRDefault="005F3781" w:rsidP="005F3781">
      <w:pPr>
        <w:rPr>
          <w:b/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In which gear should you drive when going down a steep hill? 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72DB5" w:rsidRPr="003E5B44">
        <w:t xml:space="preserve"> a low gear</w:t>
      </w:r>
      <w:r w:rsidR="00ED2037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qualifications must one have to teach a beginner to drive?(</w:t>
      </w:r>
      <w:proofErr w:type="spellStart"/>
      <w:r w:rsidRPr="003E5B44">
        <w:t>Chpt</w:t>
      </w:r>
      <w:proofErr w:type="spellEnd"/>
      <w:r w:rsidRPr="003E5B44">
        <w:t>. 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72DB5" w:rsidRPr="003E5B44">
        <w:rPr>
          <w:rFonts w:hint="eastAsia"/>
          <w:b/>
          <w:lang w:eastAsia="ko-KR"/>
        </w:rPr>
        <w:t xml:space="preserve"> </w:t>
      </w:r>
      <w:r w:rsidR="009D01A1" w:rsidRPr="003E5B44">
        <w:rPr>
          <w:rFonts w:hint="eastAsia"/>
          <w:lang w:eastAsia="ko-KR"/>
        </w:rPr>
        <w:t>Driver</w:t>
      </w:r>
      <w:r w:rsidR="009D01A1" w:rsidRPr="003E5B44">
        <w:rPr>
          <w:lang w:eastAsia="ko-KR"/>
        </w:rPr>
        <w:t>’</w:t>
      </w:r>
      <w:r w:rsidR="009D01A1" w:rsidRPr="003E5B44">
        <w:rPr>
          <w:rFonts w:hint="eastAsia"/>
          <w:lang w:eastAsia="ko-KR"/>
        </w:rPr>
        <w:t>s license holder with at least 1 year of driving experience.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If the person is under 18, when does his provisional license expire?(</w:t>
      </w:r>
      <w:proofErr w:type="spellStart"/>
      <w:r w:rsidRPr="003E5B44">
        <w:t>Chpt</w:t>
      </w:r>
      <w:proofErr w:type="spellEnd"/>
      <w:r w:rsidRPr="003E5B44">
        <w:t>. 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72DB5" w:rsidRPr="003E5B44">
        <w:rPr>
          <w:rFonts w:hint="eastAsia"/>
          <w:b/>
          <w:lang w:eastAsia="ko-KR"/>
        </w:rPr>
        <w:t xml:space="preserve"> </w:t>
      </w:r>
      <w:r w:rsidR="009D01A1" w:rsidRPr="003E5B44">
        <w:t>his next birth date</w:t>
      </w:r>
      <w:r w:rsidR="00ED2037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When parked parallel, your curb side wheels must be no more than how many inches from the curb? (</w:t>
      </w:r>
      <w:proofErr w:type="spellStart"/>
      <w:r w:rsidRPr="003E5B44">
        <w:t>Chpt</w:t>
      </w:r>
      <w:proofErr w:type="spellEnd"/>
      <w:r w:rsidRPr="003E5B44">
        <w:t>. 7)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9D01A1" w:rsidRPr="003E5B44">
        <w:rPr>
          <w:rFonts w:hint="eastAsia"/>
          <w:b/>
          <w:lang w:eastAsia="ko-KR"/>
        </w:rPr>
        <w:t xml:space="preserve"> </w:t>
      </w:r>
      <w:r w:rsidR="009D01A1" w:rsidRPr="003E5B44">
        <w:t>18 inches</w:t>
      </w:r>
      <w:r w:rsidR="006C315F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When following another car, what is a good rule to determine the distance at which you should follow behind? 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9D01A1" w:rsidRPr="003E5B44">
        <w:rPr>
          <w:rFonts w:hint="eastAsia"/>
          <w:b/>
          <w:lang w:eastAsia="ko-KR"/>
        </w:rPr>
        <w:t xml:space="preserve"> </w:t>
      </w:r>
      <w:r w:rsidR="009D01A1" w:rsidRPr="003E5B44">
        <w:t>two seconds behind</w:t>
      </w:r>
      <w:r w:rsidR="006C315F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To what agency and within what time period must a change of address be reported for driver licensing purposes? (</w:t>
      </w:r>
      <w:proofErr w:type="spellStart"/>
      <w:r w:rsidRPr="003E5B44">
        <w:t>Chpt</w:t>
      </w:r>
      <w:proofErr w:type="spellEnd"/>
      <w:r w:rsidRPr="003E5B44">
        <w:t>. 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9D01A1" w:rsidRPr="003E5B44">
        <w:rPr>
          <w:rFonts w:hint="eastAsia"/>
          <w:b/>
          <w:lang w:eastAsia="ko-KR"/>
        </w:rPr>
        <w:t xml:space="preserve"> </w:t>
      </w:r>
      <w:r w:rsidR="009D01A1" w:rsidRPr="003E5B44">
        <w:t xml:space="preserve">reported to the </w:t>
      </w:r>
      <w:proofErr w:type="spellStart"/>
      <w:r w:rsidR="009D01A1" w:rsidRPr="003E5B44">
        <w:t>Drivers</w:t>
      </w:r>
      <w:proofErr w:type="spellEnd"/>
      <w:r w:rsidR="009D01A1" w:rsidRPr="003E5B44">
        <w:t xml:space="preserve"> License office within thirty days of change</w:t>
      </w:r>
      <w:r w:rsidR="006C315F" w:rsidRPr="003E5B44"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effects does the use of marijuana and amphetamine have on driving? (</w:t>
      </w:r>
      <w:proofErr w:type="spellStart"/>
      <w:r w:rsidRPr="003E5B44">
        <w:t>Chpt</w:t>
      </w:r>
      <w:proofErr w:type="spellEnd"/>
      <w:r w:rsidRPr="003E5B44">
        <w:t>. 10)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9D01A1" w:rsidRPr="003E5B44">
        <w:rPr>
          <w:rFonts w:hint="eastAsia"/>
          <w:b/>
          <w:lang w:eastAsia="ko-KR"/>
        </w:rPr>
        <w:t xml:space="preserve"> </w:t>
      </w:r>
      <w:r w:rsidR="009D01A1" w:rsidRPr="003E5B44">
        <w:t>affected concentration</w:t>
      </w:r>
      <w:proofErr w:type="gramStart"/>
      <w:r w:rsidR="009D01A1" w:rsidRPr="003E5B44">
        <w:t xml:space="preserve">, </w:t>
      </w:r>
      <w:r w:rsidR="00C570AD" w:rsidRPr="003E5B44">
        <w:t xml:space="preserve"> </w:t>
      </w:r>
      <w:r w:rsidR="009D01A1" w:rsidRPr="003E5B44">
        <w:t>judgment</w:t>
      </w:r>
      <w:proofErr w:type="gramEnd"/>
      <w:r w:rsidR="009D01A1" w:rsidRPr="003E5B44">
        <w:t>, and sensory and perceptual skills, loss in coordination, "edginess"</w:t>
      </w:r>
    </w:p>
    <w:p w:rsidR="005F3781" w:rsidRPr="003E5B44" w:rsidRDefault="005F3781" w:rsidP="005F3781">
      <w:pPr>
        <w:pStyle w:val="ListParagraph"/>
        <w:ind w:left="360"/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is the penalty for being convicted of driving while intoxicated? (</w:t>
      </w:r>
      <w:proofErr w:type="spellStart"/>
      <w:r w:rsidRPr="003E5B44">
        <w:t>Chpt</w:t>
      </w:r>
      <w:proofErr w:type="spellEnd"/>
      <w:r w:rsidRPr="003E5B44">
        <w:t>. 10)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lastRenderedPageBreak/>
        <w:t>Answer:</w:t>
      </w:r>
      <w:r w:rsidR="00FA1208" w:rsidRPr="003E5B44">
        <w:rPr>
          <w:rFonts w:hint="eastAsia"/>
          <w:b/>
          <w:lang w:eastAsia="ko-KR"/>
        </w:rPr>
        <w:t xml:space="preserve"> </w:t>
      </w:r>
    </w:p>
    <w:p w:rsidR="005F3781" w:rsidRPr="003E5B44" w:rsidRDefault="00FA1208" w:rsidP="00FA1208">
      <w:pPr>
        <w:jc w:val="center"/>
        <w:rPr>
          <w:lang w:eastAsia="ko-KR"/>
        </w:rPr>
      </w:pPr>
      <w:r w:rsidRPr="003E5B44">
        <w:rPr>
          <w:rFonts w:hint="eastAsia"/>
          <w:noProof/>
          <w:lang w:eastAsia="en-US"/>
        </w:rPr>
        <w:drawing>
          <wp:inline distT="0" distB="0" distL="0" distR="0" wp14:anchorId="65C9A0E0" wp14:editId="032D8ED1">
            <wp:extent cx="4475312" cy="3718606"/>
            <wp:effectExtent l="19050" t="0" r="143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65" cy="371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42E" w:rsidRPr="003E5B44" w:rsidRDefault="007C742E" w:rsidP="00FA1208">
      <w:pPr>
        <w:jc w:val="center"/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does a green arrow showing with a red light mean?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CC129B" w:rsidP="005F3781">
      <w:r w:rsidRPr="003E5B44">
        <w:rPr>
          <w:noProof/>
        </w:rPr>
        <w:pict>
          <v:shape id="_x0000_s1029" type="#_x0000_t202" style="position:absolute;margin-left:204.15pt;margin-top:11pt;width:59.75pt;height:114.3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:rsidR="00EA2B97" w:rsidRDefault="00EA2B97" w:rsidP="00EA2B97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985E2BC" wp14:editId="605807B5">
                        <wp:extent cx="627948" cy="1343111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7846" cy="1342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rPr>
          <w:rFonts w:hint="eastAsia"/>
          <w:b/>
          <w:lang w:eastAsia="ko-KR"/>
        </w:rPr>
        <w:t>Answer:</w:t>
      </w:r>
      <w:r w:rsidR="006471A1" w:rsidRPr="003E5B44">
        <w:rPr>
          <w:b/>
          <w:lang w:eastAsia="ko-KR"/>
        </w:rPr>
        <w:t xml:space="preserve"> </w:t>
      </w:r>
      <w:r w:rsidR="006471A1" w:rsidRPr="003E5B44">
        <w:t>proceed carefully in the direction of the arrow after yielding the right-of-way to other vehicles and pedestrians.</w:t>
      </w:r>
    </w:p>
    <w:p w:rsidR="000221B7" w:rsidRPr="003E5B44" w:rsidRDefault="000221B7" w:rsidP="000221B7">
      <w:pPr>
        <w:jc w:val="center"/>
      </w:pPr>
    </w:p>
    <w:p w:rsidR="000221B7" w:rsidRPr="003E5B44" w:rsidRDefault="000221B7" w:rsidP="005F3781"/>
    <w:p w:rsidR="00EA2B97" w:rsidRPr="003E5B44" w:rsidRDefault="00EA2B97" w:rsidP="005F3781"/>
    <w:p w:rsidR="00EA2B97" w:rsidRPr="003E5B44" w:rsidRDefault="00EA2B97" w:rsidP="005F3781"/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How should you react to a flashing red light?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CC129B" w:rsidP="005F3781">
      <w:r w:rsidRPr="003E5B44">
        <w:rPr>
          <w:noProof/>
        </w:rPr>
        <w:pict>
          <v:shape id="_x0000_s1030" type="#_x0000_t202" style="position:absolute;margin-left:200.4pt;margin-top:28.1pt;width:67.15pt;height:55.1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stroked="f">
            <v:textbox>
              <w:txbxContent>
                <w:p w:rsidR="00EA2B97" w:rsidRDefault="00EA2B97" w:rsidP="00EA2B97">
                  <w:r>
                    <w:rPr>
                      <w:b/>
                      <w:noProof/>
                      <w:lang w:eastAsia="en-US"/>
                    </w:rPr>
                    <w:drawing>
                      <wp:inline distT="0" distB="0" distL="0" distR="0" wp14:anchorId="7EAC122E" wp14:editId="2A425DFB">
                        <wp:extent cx="746215" cy="605481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753" cy="606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rPr>
          <w:rFonts w:hint="eastAsia"/>
          <w:b/>
          <w:lang w:eastAsia="ko-KR"/>
        </w:rPr>
        <w:t>Answer:</w:t>
      </w:r>
      <w:r w:rsidR="00CF40C8" w:rsidRPr="003E5B44">
        <w:rPr>
          <w:b/>
          <w:lang w:eastAsia="ko-KR"/>
        </w:rPr>
        <w:t xml:space="preserve"> </w:t>
      </w:r>
      <w:r w:rsidR="00CF40C8" w:rsidRPr="003E5B44">
        <w:t xml:space="preserve">Stop completely before entering the crosswalk or intersection, </w:t>
      </w:r>
      <w:proofErr w:type="gramStart"/>
      <w:r w:rsidR="00CF40C8" w:rsidRPr="003E5B44">
        <w:t>then</w:t>
      </w:r>
      <w:proofErr w:type="gramEnd"/>
      <w:r w:rsidR="00CF40C8" w:rsidRPr="003E5B44">
        <w:t xml:space="preserve"> proceed when you can do so safely. Vehicles on the intersecting road may not have to stop.</w:t>
      </w:r>
    </w:p>
    <w:p w:rsidR="00AF2200" w:rsidRPr="003E5B44" w:rsidRDefault="00AF2200" w:rsidP="00AF2200">
      <w:pPr>
        <w:jc w:val="center"/>
        <w:rPr>
          <w:b/>
          <w:lang w:eastAsia="ko-KR"/>
        </w:rPr>
      </w:pPr>
    </w:p>
    <w:p w:rsidR="005F3781" w:rsidRPr="003E5B44" w:rsidRDefault="005F3781" w:rsidP="005F3781">
      <w:pPr>
        <w:rPr>
          <w:lang w:eastAsia="ko-KR"/>
        </w:rPr>
      </w:pPr>
    </w:p>
    <w:p w:rsidR="00EA2B97" w:rsidRPr="003E5B44" w:rsidRDefault="00EA2B97" w:rsidP="005F3781">
      <w:pPr>
        <w:rPr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lastRenderedPageBreak/>
        <w:pict>
          <v:shape id="_x0000_s1028" type="#_x0000_t202" style="position:absolute;left:0;text-align:left;margin-left:208.3pt;margin-top:15.25pt;width:51.95pt;height:42.8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stroked="f">
            <v:textbox>
              <w:txbxContent>
                <w:p w:rsidR="002807BD" w:rsidRDefault="002807BD" w:rsidP="002807BD">
                  <w:pPr>
                    <w:jc w:val="center"/>
                  </w:pPr>
                  <w:r>
                    <w:rPr>
                      <w:b/>
                      <w:noProof/>
                      <w:lang w:eastAsia="en-US"/>
                    </w:rPr>
                    <w:drawing>
                      <wp:inline distT="0" distB="0" distL="0" distR="0" wp14:anchorId="77E5D23C" wp14:editId="46BF308C">
                        <wp:extent cx="459946" cy="463378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222" cy="463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>Which sign tells you to watch out for a train? (</w:t>
      </w:r>
      <w:proofErr w:type="spellStart"/>
      <w:r w:rsidR="005F3781" w:rsidRPr="003E5B44">
        <w:t>Chpt</w:t>
      </w:r>
      <w:proofErr w:type="spellEnd"/>
      <w:r w:rsidR="005F3781" w:rsidRPr="003E5B44">
        <w:t>. 5)</w:t>
      </w:r>
    </w:p>
    <w:p w:rsidR="006C4CCB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</w:p>
    <w:p w:rsidR="005F3781" w:rsidRPr="003E5B44" w:rsidRDefault="005F3781" w:rsidP="006C4CCB">
      <w:pPr>
        <w:jc w:val="center"/>
        <w:rPr>
          <w:b/>
          <w:lang w:eastAsia="ko-KR"/>
        </w:rPr>
      </w:pPr>
    </w:p>
    <w:p w:rsidR="006C4CCB" w:rsidRPr="003E5B44" w:rsidRDefault="006C4CCB" w:rsidP="006C4CCB">
      <w:pPr>
        <w:jc w:val="center"/>
        <w:rPr>
          <w:b/>
          <w:sz w:val="10"/>
          <w:szCs w:val="10"/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pict>
          <v:shape id="_x0000_s1027" type="#_x0000_t202" style="position:absolute;left:0;text-align:left;margin-left:203.4pt;margin-top:14.15pt;width:60.9pt;height:58.6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2776FA" w:rsidRDefault="002776FA" w:rsidP="002776FA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46867EA" wp14:editId="446764AF">
                        <wp:extent cx="593124" cy="593124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2821" cy="592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>Describe the sign which warns you to slow down for a winding road.(</w:t>
      </w:r>
      <w:proofErr w:type="spellStart"/>
      <w:r w:rsidR="005F3781" w:rsidRPr="003E5B44">
        <w:t>Chpt</w:t>
      </w:r>
      <w:proofErr w:type="spellEnd"/>
      <w:r w:rsidR="005F3781" w:rsidRPr="003E5B44">
        <w:t>. 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</w:p>
    <w:p w:rsidR="0050419F" w:rsidRPr="003E5B44" w:rsidRDefault="0050419F" w:rsidP="0050419F">
      <w:pPr>
        <w:jc w:val="center"/>
        <w:rPr>
          <w:b/>
          <w:lang w:eastAsia="ko-KR"/>
        </w:rPr>
      </w:pP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pict>
          <v:shape id="Text Box 2" o:spid="_x0000_s1026" type="#_x0000_t202" style="position:absolute;left:0;text-align:left;margin-left:201.9pt;margin-top:15.85pt;width:64.65pt;height:60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F875FD" w:rsidRDefault="00F875FD" w:rsidP="00F875FD">
                  <w:r>
                    <w:rPr>
                      <w:b/>
                      <w:noProof/>
                      <w:lang w:eastAsia="en-US"/>
                    </w:rPr>
                    <w:drawing>
                      <wp:inline distT="0" distB="0" distL="0" distR="0" wp14:anchorId="622478FC" wp14:editId="2C4246EC">
                        <wp:extent cx="668454" cy="673443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294" cy="676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>What sign indicates that the road that you are on merges with another? (</w:t>
      </w:r>
      <w:proofErr w:type="spellStart"/>
      <w:r w:rsidR="005F3781" w:rsidRPr="003E5B44">
        <w:t>Chpt</w:t>
      </w:r>
      <w:proofErr w:type="spellEnd"/>
      <w:r w:rsidR="005F3781" w:rsidRPr="003E5B44">
        <w:t>. 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</w:p>
    <w:p w:rsidR="00FE5A36" w:rsidRPr="003E5B44" w:rsidRDefault="00FE5A36" w:rsidP="00FE5A36">
      <w:pPr>
        <w:jc w:val="center"/>
        <w:rPr>
          <w:b/>
          <w:lang w:eastAsia="ko-KR"/>
        </w:rPr>
      </w:pP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pict>
          <v:shape id="_x0000_s1031" type="#_x0000_t202" style="position:absolute;left:0;text-align:left;margin-left:206.7pt;margin-top:14.85pt;width:67.3pt;height:81.2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212677" w:rsidRDefault="00212677" w:rsidP="00212677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587EDFC" wp14:editId="1AC195DF">
                        <wp:extent cx="681935" cy="951655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6" cy="952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>What kind of sign warns you that the highest safe speed for the turn ahead is 25 mph? (</w:t>
      </w:r>
      <w:proofErr w:type="spellStart"/>
      <w:r w:rsidR="005F3781" w:rsidRPr="003E5B44">
        <w:t>Chpt</w:t>
      </w:r>
      <w:proofErr w:type="spellEnd"/>
      <w:r w:rsidR="005F3781" w:rsidRPr="003E5B44">
        <w:t>. 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</w:p>
    <w:p w:rsidR="005F3781" w:rsidRPr="003E5B44" w:rsidRDefault="005F3781" w:rsidP="005F3781">
      <w:pPr>
        <w:rPr>
          <w:lang w:eastAsia="ko-KR"/>
        </w:rPr>
      </w:pPr>
    </w:p>
    <w:p w:rsidR="00212677" w:rsidRPr="003E5B44" w:rsidRDefault="00212677" w:rsidP="005F3781">
      <w:pPr>
        <w:rPr>
          <w:lang w:eastAsia="ko-KR"/>
        </w:rPr>
      </w:pPr>
    </w:p>
    <w:p w:rsidR="00212677" w:rsidRPr="003E5B44" w:rsidRDefault="00212677" w:rsidP="005F3781">
      <w:pPr>
        <w:rPr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pict>
          <v:shape id="_x0000_s1032" type="#_x0000_t202" style="position:absolute;left:0;text-align:left;margin-left:211.9pt;margin-top:13.05pt;width:56.9pt;height:54.6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:rsidR="004D15BA" w:rsidRDefault="004D15BA" w:rsidP="004D15BA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2AC2B89" wp14:editId="720EEC86">
                        <wp:extent cx="562232" cy="562232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232" cy="562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>Describe the sign that tells you to watch for cross traffic ahead. (Chpt.5)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4D15BA" w:rsidRPr="003E5B44">
        <w:rPr>
          <w:noProof/>
          <w:lang w:eastAsia="en-US"/>
        </w:rPr>
        <w:t xml:space="preserve"> </w:t>
      </w:r>
    </w:p>
    <w:p w:rsidR="005F3781" w:rsidRPr="003E5B44" w:rsidRDefault="005F3781" w:rsidP="005F3781">
      <w:pPr>
        <w:rPr>
          <w:lang w:eastAsia="ko-KR"/>
        </w:rPr>
      </w:pPr>
    </w:p>
    <w:p w:rsidR="004D15BA" w:rsidRPr="003E5B44" w:rsidRDefault="004D15BA" w:rsidP="005F3781">
      <w:pPr>
        <w:rPr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pict>
          <v:shape id="_x0000_s1033" type="#_x0000_t202" style="position:absolute;left:0;text-align:left;margin-left:214.95pt;margin-top:12.9pt;width:58pt;height:51.4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:rsidR="00593D41" w:rsidRDefault="00593D41" w:rsidP="00593D41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5A7E80D" wp14:editId="357DEEF3">
                        <wp:extent cx="556054" cy="556054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055" cy="556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>What type of sign warns you that you should slow down for a sharp rise in the roadway? (</w:t>
      </w:r>
      <w:proofErr w:type="spellStart"/>
      <w:r w:rsidR="005F3781" w:rsidRPr="003E5B44">
        <w:t>Chpt</w:t>
      </w:r>
      <w:proofErr w:type="spellEnd"/>
      <w:r w:rsidR="005F3781" w:rsidRPr="003E5B44">
        <w:t>. 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593D41" w:rsidRPr="003E5B44">
        <w:rPr>
          <w:noProof/>
          <w:lang w:eastAsia="en-US"/>
        </w:rPr>
        <w:t xml:space="preserve"> </w:t>
      </w:r>
    </w:p>
    <w:p w:rsidR="005F3781" w:rsidRPr="003E5B44" w:rsidRDefault="005F3781" w:rsidP="005F3781">
      <w:pPr>
        <w:rPr>
          <w:lang w:eastAsia="ko-KR"/>
        </w:rPr>
      </w:pPr>
    </w:p>
    <w:p w:rsidR="00593D41" w:rsidRPr="003E5B44" w:rsidRDefault="00593D41" w:rsidP="005F3781">
      <w:pPr>
        <w:rPr>
          <w:sz w:val="12"/>
          <w:szCs w:val="12"/>
          <w:lang w:eastAsia="ko-KR"/>
        </w:rPr>
      </w:pPr>
    </w:p>
    <w:p w:rsidR="005F3781" w:rsidRPr="003E5B44" w:rsidRDefault="00CC129B" w:rsidP="005F3781">
      <w:pPr>
        <w:pStyle w:val="ListParagraph"/>
        <w:numPr>
          <w:ilvl w:val="0"/>
          <w:numId w:val="2"/>
        </w:numPr>
        <w:ind w:left="360"/>
      </w:pPr>
      <w:r w:rsidRPr="003E5B44">
        <w:rPr>
          <w:noProof/>
        </w:rPr>
        <w:pict>
          <v:shape id="_x0000_s1034" type="#_x0000_t202" style="position:absolute;left:0;text-align:left;margin-left:214.6pt;margin-top:12.2pt;width:58.35pt;height:50.0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AXCjg7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:rsidR="00FA0BA1" w:rsidRDefault="00FA0BA1" w:rsidP="00FA0BA1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CBEDCA0" wp14:editId="6122B506">
                        <wp:extent cx="553949" cy="537519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.jp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015" cy="537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781" w:rsidRPr="003E5B44">
        <w:t>Describe the type of sign which would let you know that you were on a short state highway in a city or urban area. (</w:t>
      </w:r>
      <w:proofErr w:type="spellStart"/>
      <w:r w:rsidR="005F3781" w:rsidRPr="003E5B44">
        <w:t>Chpt</w:t>
      </w:r>
      <w:proofErr w:type="spellEnd"/>
      <w:r w:rsidR="005F3781" w:rsidRPr="003E5B44">
        <w:t>. 5)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lastRenderedPageBreak/>
        <w:t>What is the maximum number of inches that you may lawfully allow an object to extend beyond the left fender of your car? (</w:t>
      </w:r>
      <w:proofErr w:type="spellStart"/>
      <w:r w:rsidRPr="003E5B44">
        <w:t>Chpt</w:t>
      </w:r>
      <w:proofErr w:type="spellEnd"/>
      <w:r w:rsidRPr="003E5B44">
        <w:t>. 2)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3745ED" w:rsidRPr="003E5B44">
        <w:rPr>
          <w:rFonts w:hint="eastAsia"/>
          <w:b/>
          <w:lang w:eastAsia="ko-KR"/>
        </w:rPr>
        <w:t xml:space="preserve"> </w:t>
      </w:r>
      <w:r w:rsidR="003745ED" w:rsidRPr="003E5B44">
        <w:rPr>
          <w:rFonts w:hint="eastAsia"/>
          <w:lang w:eastAsia="ko-KR"/>
        </w:rPr>
        <w:t>3 inches</w:t>
      </w:r>
      <w:r w:rsidR="00B63EDF" w:rsidRPr="003E5B44">
        <w:rPr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Under what conditions must you always stop? (</w:t>
      </w:r>
      <w:proofErr w:type="spellStart"/>
      <w:r w:rsidRPr="003E5B44">
        <w:t>Chpt</w:t>
      </w:r>
      <w:proofErr w:type="spellEnd"/>
      <w:r w:rsidRPr="003E5B44">
        <w:t xml:space="preserve">. 4, 5) 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3745ED" w:rsidRPr="003E5B44">
        <w:rPr>
          <w:rFonts w:hint="eastAsia"/>
          <w:b/>
          <w:lang w:eastAsia="ko-KR"/>
        </w:rPr>
        <w:t xml:space="preserve"> </w:t>
      </w:r>
      <w:r w:rsidR="003745ED" w:rsidRPr="003E5B44">
        <w:rPr>
          <w:rFonts w:hint="eastAsia"/>
          <w:lang w:eastAsia="ko-KR"/>
        </w:rPr>
        <w:t xml:space="preserve">Stop sign, </w:t>
      </w:r>
      <w:r w:rsidR="00F01AD8" w:rsidRPr="003E5B44">
        <w:rPr>
          <w:rFonts w:hint="eastAsia"/>
          <w:lang w:eastAsia="ko-KR"/>
        </w:rPr>
        <w:t xml:space="preserve">Steady red light for </w:t>
      </w:r>
      <w:r w:rsidR="003745ED" w:rsidRPr="003E5B44">
        <w:rPr>
          <w:rFonts w:hint="eastAsia"/>
          <w:lang w:eastAsia="ko-KR"/>
        </w:rPr>
        <w:t>Signal light, etc.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should you do when coming onto a street from a private alley or driveway? (</w:t>
      </w:r>
      <w:proofErr w:type="spellStart"/>
      <w:r w:rsidRPr="003E5B44">
        <w:t>Chpt</w:t>
      </w:r>
      <w:proofErr w:type="spellEnd"/>
      <w:r w:rsidRPr="003E5B44">
        <w:t>. 4)</w:t>
      </w:r>
    </w:p>
    <w:p w:rsidR="005F3781" w:rsidRPr="003E5B44" w:rsidRDefault="005F3781" w:rsidP="000475DF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0475DF" w:rsidRPr="003E5B44">
        <w:rPr>
          <w:rFonts w:hint="eastAsia"/>
          <w:b/>
          <w:lang w:eastAsia="ko-KR"/>
        </w:rPr>
        <w:t xml:space="preserve"> </w:t>
      </w:r>
      <w:r w:rsidR="000475DF" w:rsidRPr="003E5B44">
        <w:rPr>
          <w:lang w:eastAsia="ko-KR"/>
        </w:rPr>
        <w:t>When entering or crossing a</w:t>
      </w:r>
      <w:r w:rsidR="000475DF" w:rsidRPr="003E5B44">
        <w:rPr>
          <w:rFonts w:hint="eastAsia"/>
          <w:lang w:eastAsia="ko-KR"/>
        </w:rPr>
        <w:t xml:space="preserve"> </w:t>
      </w:r>
      <w:r w:rsidR="000475DF" w:rsidRPr="003E5B44">
        <w:rPr>
          <w:lang w:eastAsia="ko-KR"/>
        </w:rPr>
        <w:t>road, street, or highway from a private road, alley, building, or driveway after</w:t>
      </w:r>
      <w:r w:rsidR="000475DF" w:rsidRPr="003E5B44">
        <w:rPr>
          <w:rFonts w:hint="eastAsia"/>
          <w:lang w:eastAsia="ko-KR"/>
        </w:rPr>
        <w:t xml:space="preserve"> </w:t>
      </w:r>
      <w:r w:rsidR="000475DF" w:rsidRPr="003E5B44">
        <w:rPr>
          <w:lang w:eastAsia="ko-KR"/>
        </w:rPr>
        <w:t>stopping prior to the sidewalk, you shall yield the right-of-way to all approaching</w:t>
      </w:r>
      <w:r w:rsidR="000475DF" w:rsidRPr="003E5B44">
        <w:rPr>
          <w:rFonts w:hint="eastAsia"/>
          <w:lang w:eastAsia="ko-KR"/>
        </w:rPr>
        <w:t xml:space="preserve"> </w:t>
      </w:r>
      <w:r w:rsidR="000475DF" w:rsidRPr="003E5B44">
        <w:rPr>
          <w:lang w:eastAsia="ko-KR"/>
        </w:rPr>
        <w:t>vehicles and pedestrians.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If a child runs into the road 45 to 50 feet ahead of your car, what is the highest speed from which you can stop with good brakes without hitting him?</w:t>
      </w:r>
      <w:r w:rsidRPr="003E5B44">
        <w:rPr>
          <w:rFonts w:hint="eastAsia"/>
          <w:lang w:eastAsia="ko-KR"/>
        </w:rPr>
        <w:t xml:space="preserve"> </w:t>
      </w:r>
      <w:r w:rsidRPr="003E5B44">
        <w:t>(</w:t>
      </w:r>
      <w:proofErr w:type="spellStart"/>
      <w:r w:rsidRPr="003E5B44">
        <w:t>Chpt</w:t>
      </w:r>
      <w:proofErr w:type="spellEnd"/>
      <w:r w:rsidRPr="003E5B44">
        <w:t>. 8)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AB63D1" w:rsidRPr="003E5B44">
        <w:rPr>
          <w:rFonts w:hint="eastAsia"/>
          <w:b/>
          <w:lang w:eastAsia="ko-KR"/>
        </w:rPr>
        <w:t xml:space="preserve"> </w:t>
      </w:r>
      <w:r w:rsidR="00AB63D1" w:rsidRPr="003E5B44">
        <w:rPr>
          <w:rFonts w:hint="eastAsia"/>
          <w:bCs/>
          <w:lang w:eastAsia="ko-KR"/>
        </w:rPr>
        <w:t>15 mph</w:t>
      </w:r>
      <w:r w:rsidR="00E35FA9" w:rsidRPr="003E5B44">
        <w:rPr>
          <w:bCs/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How close to a fireplug may a vehicle lawfully park? (</w:t>
      </w:r>
      <w:proofErr w:type="spellStart"/>
      <w:r w:rsidRPr="003E5B44">
        <w:t>Chpt</w:t>
      </w:r>
      <w:proofErr w:type="spellEnd"/>
      <w:r w:rsidRPr="003E5B44">
        <w:t xml:space="preserve">. 7) 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AB63D1" w:rsidRPr="003E5B44">
        <w:rPr>
          <w:rFonts w:hint="eastAsia"/>
          <w:b/>
          <w:lang w:eastAsia="ko-KR"/>
        </w:rPr>
        <w:t xml:space="preserve"> </w:t>
      </w:r>
      <w:r w:rsidR="00E65960" w:rsidRPr="003E5B44">
        <w:rPr>
          <w:rFonts w:hint="eastAsia"/>
          <w:lang w:eastAsia="ko-KR"/>
        </w:rPr>
        <w:t>Should not park w</w:t>
      </w:r>
      <w:r w:rsidR="00AB63D1" w:rsidRPr="003E5B44">
        <w:rPr>
          <w:lang w:eastAsia="ko-KR"/>
        </w:rPr>
        <w:t>ithin 15 feet of a fire hydrant</w:t>
      </w:r>
      <w:r w:rsidR="00E35FA9" w:rsidRPr="003E5B44">
        <w:rPr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does a posted speed limit of 55 mph mean? (</w:t>
      </w:r>
      <w:proofErr w:type="spellStart"/>
      <w:r w:rsidRPr="003E5B44">
        <w:t>Chpt</w:t>
      </w:r>
      <w:proofErr w:type="spellEnd"/>
      <w:r w:rsidRPr="003E5B44">
        <w:t>. 5)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65960" w:rsidRPr="003E5B44">
        <w:rPr>
          <w:rFonts w:hint="eastAsia"/>
          <w:b/>
          <w:lang w:eastAsia="ko-KR"/>
        </w:rPr>
        <w:t xml:space="preserve"> </w:t>
      </w:r>
      <w:r w:rsidR="00E65960" w:rsidRPr="003E5B44">
        <w:rPr>
          <w:rFonts w:hint="eastAsia"/>
          <w:lang w:eastAsia="ko-KR"/>
        </w:rPr>
        <w:t>55 mph in best visibility and road condition.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is the maximum speed limit for passenger cars on Texas Highway numbered by this state or United States outside an urban district? (</w:t>
      </w:r>
      <w:proofErr w:type="spellStart"/>
      <w:r w:rsidRPr="003E5B44">
        <w:t>Chpt</w:t>
      </w:r>
      <w:proofErr w:type="spellEnd"/>
      <w:r w:rsidRPr="003E5B44">
        <w:t>. 8)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C27D3" w:rsidRPr="003E5B44">
        <w:rPr>
          <w:rFonts w:hint="eastAsia"/>
          <w:b/>
          <w:lang w:eastAsia="ko-KR"/>
        </w:rPr>
        <w:t xml:space="preserve"> </w:t>
      </w:r>
      <w:r w:rsidR="006C27D3" w:rsidRPr="003E5B44">
        <w:rPr>
          <w:rFonts w:hint="eastAsia"/>
          <w:lang w:eastAsia="ko-KR"/>
        </w:rPr>
        <w:t>70 mph daytime, 65 mph nighttime</w:t>
      </w:r>
      <w:r w:rsidR="002003A5" w:rsidRPr="003E5B44">
        <w:rPr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Under what circumstances should you never attempt to pass a car ahead of you? (</w:t>
      </w:r>
      <w:proofErr w:type="spellStart"/>
      <w:r w:rsidRPr="003E5B44">
        <w:t>Chpt</w:t>
      </w:r>
      <w:proofErr w:type="spellEnd"/>
      <w:r w:rsidRPr="003E5B44">
        <w:t>. 6)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C27D3" w:rsidRPr="003E5B44">
        <w:rPr>
          <w:rFonts w:hint="eastAsia"/>
          <w:b/>
          <w:lang w:eastAsia="ko-KR"/>
        </w:rPr>
        <w:t xml:space="preserve"> </w:t>
      </w:r>
      <w:r w:rsidR="00120F9D" w:rsidRPr="003E5B44">
        <w:rPr>
          <w:rFonts w:hint="eastAsia"/>
          <w:b/>
          <w:lang w:eastAsia="ko-KR"/>
        </w:rPr>
        <w:t xml:space="preserve"> </w:t>
      </w:r>
      <w:r w:rsidR="00120F9D" w:rsidRPr="003E5B44">
        <w:rPr>
          <w:rFonts w:hint="eastAsia"/>
          <w:lang w:eastAsia="ko-KR"/>
        </w:rPr>
        <w:t xml:space="preserve">Such circumstances </w:t>
      </w:r>
      <w:r w:rsidR="00120F9D" w:rsidRPr="003E5B44">
        <w:rPr>
          <w:lang w:eastAsia="ko-KR"/>
        </w:rPr>
        <w:t>including</w:t>
      </w:r>
      <w:r w:rsidR="00120F9D" w:rsidRPr="003E5B44">
        <w:rPr>
          <w:rFonts w:hint="eastAsia"/>
          <w:lang w:eastAsia="ko-KR"/>
        </w:rPr>
        <w:t xml:space="preserve"> in a </w:t>
      </w:r>
      <w:r w:rsidR="00120F9D" w:rsidRPr="003E5B44">
        <w:rPr>
          <w:lang w:eastAsia="ko-KR"/>
        </w:rPr>
        <w:t>“</w:t>
      </w:r>
      <w:r w:rsidR="00120F9D" w:rsidRPr="003E5B44">
        <w:rPr>
          <w:rFonts w:hint="eastAsia"/>
          <w:lang w:eastAsia="ko-KR"/>
        </w:rPr>
        <w:t>no passing zone</w:t>
      </w:r>
      <w:r w:rsidR="00120F9D" w:rsidRPr="003E5B44">
        <w:rPr>
          <w:lang w:eastAsia="ko-KR"/>
        </w:rPr>
        <w:t>”</w:t>
      </w:r>
      <w:r w:rsidR="00120F9D" w:rsidRPr="003E5B44">
        <w:rPr>
          <w:rFonts w:hint="eastAsia"/>
          <w:lang w:eastAsia="ko-KR"/>
        </w:rPr>
        <w:t xml:space="preserve">, and attempt of passing by </w:t>
      </w:r>
      <w:r w:rsidR="00814026" w:rsidRPr="003E5B44">
        <w:rPr>
          <w:rFonts w:hint="eastAsia"/>
          <w:lang w:eastAsia="ko-KR"/>
        </w:rPr>
        <w:t>driving off the paved portion of the highway.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lastRenderedPageBreak/>
        <w:t>Under what conditions are overtaking and passing to the right not permitted?(</w:t>
      </w:r>
      <w:proofErr w:type="spellStart"/>
      <w:r w:rsidRPr="003E5B44">
        <w:t>Chpt</w:t>
      </w:r>
      <w:proofErr w:type="spellEnd"/>
      <w:r w:rsidRPr="003E5B44">
        <w:t>. 6)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814026" w:rsidRPr="003E5B44">
        <w:rPr>
          <w:rFonts w:hint="eastAsia"/>
          <w:b/>
          <w:lang w:eastAsia="ko-KR"/>
        </w:rPr>
        <w:t xml:space="preserve"> </w:t>
      </w:r>
      <w:r w:rsidR="0032163D" w:rsidRPr="003E5B44">
        <w:rPr>
          <w:lang w:eastAsia="ko-KR"/>
        </w:rPr>
        <w:t>On the paved portion of the highway.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When a driver is waiting to make a left turn, what is the procedure he should take when the light turns green? (</w:t>
      </w:r>
      <w:proofErr w:type="spellStart"/>
      <w:r w:rsidRPr="003E5B44">
        <w:t>Chpt</w:t>
      </w:r>
      <w:proofErr w:type="spellEnd"/>
      <w:r w:rsidRPr="003E5B44">
        <w:t>. 5, 6)</w:t>
      </w:r>
    </w:p>
    <w:p w:rsidR="005F3781" w:rsidRPr="003E5B44" w:rsidRDefault="005F3781" w:rsidP="00984316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377368" w:rsidRPr="003E5B44">
        <w:rPr>
          <w:rFonts w:hint="eastAsia"/>
          <w:b/>
          <w:lang w:eastAsia="ko-KR"/>
        </w:rPr>
        <w:t xml:space="preserve"> </w:t>
      </w:r>
      <w:r w:rsidR="00377368" w:rsidRPr="003E5B44">
        <w:rPr>
          <w:rFonts w:hint="eastAsia"/>
          <w:lang w:eastAsia="ko-KR"/>
        </w:rPr>
        <w:t>Turn on the left turn signal light before entering the intersection, waiting for the coming traffic, th</w:t>
      </w:r>
      <w:r w:rsidR="00984316" w:rsidRPr="003E5B44">
        <w:rPr>
          <w:lang w:eastAsia="ko-KR"/>
        </w:rPr>
        <w:t>e</w:t>
      </w:r>
      <w:r w:rsidR="00377368" w:rsidRPr="003E5B44">
        <w:rPr>
          <w:rFonts w:hint="eastAsia"/>
          <w:lang w:eastAsia="ko-KR"/>
        </w:rPr>
        <w:t xml:space="preserve">n make a left turn, if safe.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precautions should a driver take at uncontrolled intersections?(</w:t>
      </w:r>
      <w:proofErr w:type="spellStart"/>
      <w:r w:rsidRPr="003E5B44">
        <w:t>Chpt</w:t>
      </w:r>
      <w:proofErr w:type="spellEnd"/>
      <w:r w:rsidRPr="003E5B44">
        <w:t>. 4)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A76911" w:rsidRPr="003E5B44">
        <w:rPr>
          <w:rFonts w:hint="eastAsia"/>
          <w:b/>
          <w:lang w:eastAsia="ko-KR"/>
        </w:rPr>
        <w:t xml:space="preserve"> </w:t>
      </w:r>
      <w:r w:rsidR="006F3BAE" w:rsidRPr="003E5B44">
        <w:rPr>
          <w:rFonts w:hint="eastAsia"/>
          <w:lang w:eastAsia="ko-KR"/>
        </w:rPr>
        <w:t xml:space="preserve">Yield right of way to traffics in or from right side, and </w:t>
      </w:r>
      <w:r w:rsidR="006F3BAE" w:rsidRPr="003E5B44">
        <w:rPr>
          <w:lang w:eastAsia="ko-KR"/>
        </w:rPr>
        <w:t>pedestrian</w:t>
      </w:r>
      <w:r w:rsidR="006F3BAE" w:rsidRPr="003E5B44">
        <w:rPr>
          <w:rFonts w:hint="eastAsia"/>
          <w:lang w:eastAsia="ko-KR"/>
        </w:rPr>
        <w:t xml:space="preserve">s.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regulations should a bicycle rider observe? (</w:t>
      </w:r>
      <w:proofErr w:type="spellStart"/>
      <w:r w:rsidRPr="003E5B44">
        <w:t>Chpt</w:t>
      </w:r>
      <w:proofErr w:type="spellEnd"/>
      <w:r w:rsidRPr="003E5B44">
        <w:t>. 13)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F3BAE" w:rsidRPr="003E5B44">
        <w:rPr>
          <w:rFonts w:hint="eastAsia"/>
          <w:b/>
          <w:lang w:eastAsia="ko-KR"/>
        </w:rPr>
        <w:t xml:space="preserve"> </w:t>
      </w:r>
      <w:r w:rsidR="006F3BAE" w:rsidRPr="003E5B44">
        <w:rPr>
          <w:rFonts w:hint="eastAsia"/>
          <w:lang w:eastAsia="ko-KR"/>
        </w:rPr>
        <w:t xml:space="preserve">Bicycle riders need to observe and obey all the traffic signs, and signals.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Under what conditions </w:t>
      </w:r>
      <w:proofErr w:type="gramStart"/>
      <w:r w:rsidRPr="003E5B44">
        <w:t>should headlights</w:t>
      </w:r>
      <w:proofErr w:type="gramEnd"/>
      <w:r w:rsidRPr="003E5B44">
        <w:t xml:space="preserve"> be used? 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F3BAE" w:rsidRPr="003E5B44">
        <w:rPr>
          <w:rFonts w:hint="eastAsia"/>
          <w:b/>
          <w:lang w:eastAsia="ko-KR"/>
        </w:rPr>
        <w:t xml:space="preserve"> </w:t>
      </w:r>
      <w:r w:rsidR="006F3BAE" w:rsidRPr="003E5B44">
        <w:rPr>
          <w:rFonts w:hint="eastAsia"/>
          <w:lang w:eastAsia="ko-KR"/>
        </w:rPr>
        <w:t xml:space="preserve">You must use your headlights between one-half hour after sunset to one-half hour before sunrise, or any other time when persons or vehicles cannot be seen clearly for at least 1,000 feet.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You should dim your lights when you are within how many feet of an approaching car? 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F3BAE" w:rsidRPr="003E5B44">
        <w:rPr>
          <w:rFonts w:hint="eastAsia"/>
          <w:b/>
          <w:lang w:eastAsia="ko-KR"/>
        </w:rPr>
        <w:t xml:space="preserve"> </w:t>
      </w:r>
      <w:r w:rsidR="006F3BAE" w:rsidRPr="003E5B44">
        <w:rPr>
          <w:rFonts w:hint="eastAsia"/>
          <w:lang w:eastAsia="ko-KR"/>
        </w:rPr>
        <w:t>500 feet</w:t>
      </w:r>
      <w:r w:rsidR="0059165A" w:rsidRPr="003E5B44">
        <w:rPr>
          <w:lang w:eastAsia="ko-KR"/>
        </w:rPr>
        <w:t>.</w:t>
      </w:r>
    </w:p>
    <w:p w:rsidR="006F3BAE" w:rsidRPr="003E5B44" w:rsidRDefault="006F3BAE" w:rsidP="005F3781">
      <w:pPr>
        <w:rPr>
          <w:b/>
          <w:lang w:eastAsia="ko-KR"/>
        </w:rPr>
      </w:pPr>
      <w:r w:rsidRPr="003E5B44">
        <w:rPr>
          <w:rFonts w:hint="eastAsia"/>
          <w:lang w:eastAsia="ko-KR"/>
        </w:rPr>
        <w:t xml:space="preserve">Other occasions: when following closely behind another vehicle (within 300 feet). </w:t>
      </w:r>
      <w:r w:rsidRPr="003E5B44">
        <w:rPr>
          <w:lang w:eastAsia="ko-KR"/>
        </w:rPr>
        <w:t>W</w:t>
      </w:r>
      <w:r w:rsidRPr="003E5B44">
        <w:rPr>
          <w:rFonts w:hint="eastAsia"/>
          <w:lang w:eastAsia="ko-KR"/>
        </w:rPr>
        <w:t xml:space="preserve">hen driving on lighted roads. </w:t>
      </w:r>
      <w:r w:rsidRPr="003E5B44">
        <w:rPr>
          <w:lang w:eastAsia="ko-KR"/>
        </w:rPr>
        <w:t>W</w:t>
      </w:r>
      <w:r w:rsidRPr="003E5B44">
        <w:rPr>
          <w:rFonts w:hint="eastAsia"/>
          <w:lang w:eastAsia="ko-KR"/>
        </w:rPr>
        <w:t xml:space="preserve">hen driving in fog, heavy rain, sleet, snow, or dust.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type of lighting should cars use when parked on the highway at night? 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F3BAE" w:rsidRPr="003E5B44">
        <w:rPr>
          <w:rFonts w:hint="eastAsia"/>
          <w:b/>
          <w:lang w:eastAsia="ko-KR"/>
        </w:rPr>
        <w:t xml:space="preserve"> </w:t>
      </w:r>
      <w:r w:rsidR="006F3BAE" w:rsidRPr="003E5B44">
        <w:rPr>
          <w:rFonts w:hint="eastAsia"/>
          <w:lang w:eastAsia="ko-KR"/>
        </w:rPr>
        <w:t>parking lights or lower beam headlights on.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Which lights should you use when you are driving in a fog? (</w:t>
      </w:r>
      <w:proofErr w:type="spellStart"/>
      <w:r w:rsidRPr="003E5B44">
        <w:t>Chpt</w:t>
      </w:r>
      <w:proofErr w:type="spellEnd"/>
      <w:r w:rsidRPr="003E5B44">
        <w:t>. 9)</w:t>
      </w:r>
    </w:p>
    <w:p w:rsidR="005F3781" w:rsidRPr="003E5B44" w:rsidRDefault="005F3781" w:rsidP="00DF409A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6F3BAE" w:rsidRPr="003E5B44">
        <w:rPr>
          <w:rFonts w:hint="eastAsia"/>
          <w:b/>
          <w:lang w:eastAsia="ko-KR"/>
        </w:rPr>
        <w:t xml:space="preserve"> </w:t>
      </w:r>
      <w:r w:rsidR="00DF409A" w:rsidRPr="003E5B44">
        <w:rPr>
          <w:lang w:eastAsia="ko-KR"/>
        </w:rPr>
        <w:t>You should lower (dim) your headlights when you are driving in fog.</w:t>
      </w:r>
      <w:r w:rsidR="00ED6EF4" w:rsidRPr="003E5B44">
        <w:rPr>
          <w:rFonts w:hint="eastAsia"/>
          <w:lang w:eastAsia="ko-KR"/>
        </w:rPr>
        <w:t xml:space="preserve">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lastRenderedPageBreak/>
        <w:t>When are you required to show proof of financial responsibility? (</w:t>
      </w:r>
      <w:proofErr w:type="spellStart"/>
      <w:r w:rsidRPr="003E5B44">
        <w:t>Chpt</w:t>
      </w:r>
      <w:proofErr w:type="spellEnd"/>
      <w:r w:rsidRPr="003E5B44">
        <w:t>. 3)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D6EF4" w:rsidRPr="003E5B44">
        <w:rPr>
          <w:rFonts w:hint="eastAsia"/>
          <w:b/>
          <w:lang w:eastAsia="ko-KR"/>
        </w:rPr>
        <w:t xml:space="preserve"> </w:t>
      </w:r>
      <w:r w:rsidR="00ED6EF4" w:rsidRPr="003E5B44">
        <w:rPr>
          <w:rFonts w:hint="eastAsia"/>
          <w:lang w:eastAsia="ko-KR"/>
        </w:rPr>
        <w:t xml:space="preserve">Evidence of financial responsibility must be presented to the proper authorities at the time a person applies for a driver license, registers a motor vehicle, or obtains a motor vehicle inspection certificate.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When needed, how may one show proof of financial responsibility? (</w:t>
      </w:r>
      <w:proofErr w:type="spellStart"/>
      <w:r w:rsidRPr="003E5B44">
        <w:t>Chpt</w:t>
      </w:r>
      <w:proofErr w:type="spellEnd"/>
      <w:r w:rsidRPr="003E5B44">
        <w:t>. 3)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D6EF4" w:rsidRPr="003E5B44">
        <w:rPr>
          <w:rFonts w:hint="eastAsia"/>
          <w:b/>
          <w:lang w:eastAsia="ko-KR"/>
        </w:rPr>
        <w:t xml:space="preserve"> </w:t>
      </w:r>
      <w:r w:rsidR="00ED6EF4" w:rsidRPr="003E5B44">
        <w:rPr>
          <w:rFonts w:hint="eastAsia"/>
          <w:lang w:eastAsia="ko-KR"/>
        </w:rPr>
        <w:t xml:space="preserve">A liability insurance policy in at least the minimum amounts listed above, or a standard proof of liability insurance form promulgated by the </w:t>
      </w:r>
      <w:r w:rsidR="00ED6EF4" w:rsidRPr="003E5B44">
        <w:rPr>
          <w:lang w:eastAsia="ko-KR"/>
        </w:rPr>
        <w:t>Texas</w:t>
      </w:r>
      <w:r w:rsidR="00ED6EF4" w:rsidRPr="003E5B44">
        <w:rPr>
          <w:rFonts w:hint="eastAsia"/>
          <w:lang w:eastAsia="ko-KR"/>
        </w:rPr>
        <w:t xml:space="preserve"> department of insurance </w:t>
      </w:r>
      <w:r w:rsidR="00E6430B" w:rsidRPr="003E5B44">
        <w:rPr>
          <w:rFonts w:hint="eastAsia"/>
          <w:lang w:eastAsia="ko-KR"/>
        </w:rPr>
        <w:t xml:space="preserve">and issued by a liability insurer. </w:t>
      </w: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sign warns you that you must slow down? (</w:t>
      </w:r>
      <w:proofErr w:type="spellStart"/>
      <w:r w:rsidRPr="003E5B44">
        <w:t>Chpt</w:t>
      </w:r>
      <w:proofErr w:type="spellEnd"/>
      <w:r w:rsidRPr="003E5B44">
        <w:t xml:space="preserve">. 5) 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circumstances may lead to possible loss of your license? (Chpt.1)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6430B" w:rsidRPr="003E5B44">
        <w:rPr>
          <w:rFonts w:hint="eastAsia"/>
          <w:b/>
          <w:lang w:eastAsia="ko-KR"/>
        </w:rPr>
        <w:t xml:space="preserve"> </w:t>
      </w:r>
    </w:p>
    <w:p w:rsidR="006F4E29" w:rsidRPr="003E5B44" w:rsidRDefault="006F4E29" w:rsidP="00371660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Pr="003E5B44">
        <w:rPr>
          <w:bCs/>
          <w:lang w:eastAsia="ko-KR"/>
        </w:rPr>
        <w:t>suspension/revocation</w:t>
      </w:r>
      <w:proofErr w:type="gramEnd"/>
      <w:r w:rsidRPr="003E5B44">
        <w:rPr>
          <w:bCs/>
          <w:lang w:eastAsia="ko-KR"/>
        </w:rPr>
        <w:t xml:space="preserve"> action from another state</w:t>
      </w:r>
      <w:r w:rsidR="00334380" w:rsidRPr="003E5B44">
        <w:rPr>
          <w:bCs/>
          <w:lang w:eastAsia="ko-KR"/>
        </w:rPr>
        <w:t>.</w:t>
      </w:r>
    </w:p>
    <w:p w:rsidR="006F4E29" w:rsidRPr="003E5B44" w:rsidRDefault="006F4E29" w:rsidP="00371660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Pr="003E5B44">
        <w:rPr>
          <w:bCs/>
          <w:lang w:eastAsia="ko-KR"/>
        </w:rPr>
        <w:t>parental</w:t>
      </w:r>
      <w:proofErr w:type="gramEnd"/>
      <w:r w:rsidRPr="003E5B44">
        <w:rPr>
          <w:bCs/>
          <w:lang w:eastAsia="ko-KR"/>
        </w:rPr>
        <w:t xml:space="preserve"> authorization withdrawn (for individuals under 18 years of age)</w:t>
      </w:r>
      <w:r w:rsidR="00334380" w:rsidRPr="003E5B44">
        <w:rPr>
          <w:bCs/>
          <w:lang w:eastAsia="ko-KR"/>
        </w:rPr>
        <w:t>.</w:t>
      </w:r>
    </w:p>
    <w:p w:rsidR="006F4E29" w:rsidRPr="003E5B44" w:rsidRDefault="006F4E29" w:rsidP="00371660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Pr="003E5B44">
        <w:rPr>
          <w:bCs/>
          <w:lang w:eastAsia="ko-KR"/>
        </w:rPr>
        <w:t>failure</w:t>
      </w:r>
      <w:proofErr w:type="gramEnd"/>
      <w:r w:rsidRPr="003E5B44">
        <w:rPr>
          <w:bCs/>
          <w:lang w:eastAsia="ko-KR"/>
        </w:rPr>
        <w:t xml:space="preserve"> to give required information in the application for the li</w:t>
      </w:r>
      <w:r w:rsidR="00C028E1" w:rsidRPr="003E5B44">
        <w:rPr>
          <w:bCs/>
          <w:lang w:eastAsia="ko-KR"/>
        </w:rPr>
        <w:t>c</w:t>
      </w:r>
      <w:r w:rsidRPr="003E5B44">
        <w:rPr>
          <w:bCs/>
          <w:lang w:eastAsia="ko-KR"/>
        </w:rPr>
        <w:t>en</w:t>
      </w:r>
      <w:r w:rsidR="00C028E1" w:rsidRPr="003E5B44">
        <w:rPr>
          <w:bCs/>
          <w:lang w:eastAsia="ko-KR"/>
        </w:rPr>
        <w:t>s</w:t>
      </w:r>
      <w:r w:rsidRPr="003E5B44">
        <w:rPr>
          <w:bCs/>
          <w:lang w:eastAsia="ko-KR"/>
        </w:rPr>
        <w:t xml:space="preserve">e </w:t>
      </w:r>
      <w:r w:rsidR="00C028E1" w:rsidRPr="003E5B44">
        <w:rPr>
          <w:bCs/>
          <w:lang w:eastAsia="ko-KR"/>
        </w:rPr>
        <w:t>or ID card</w:t>
      </w:r>
      <w:r w:rsidR="00334380" w:rsidRPr="003E5B44">
        <w:rPr>
          <w:bCs/>
          <w:lang w:eastAsia="ko-KR"/>
        </w:rPr>
        <w:t>.</w:t>
      </w:r>
    </w:p>
    <w:p w:rsidR="00C028E1" w:rsidRPr="003E5B44" w:rsidRDefault="00C028E1" w:rsidP="00371660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="00DB0987" w:rsidRPr="003E5B44">
        <w:rPr>
          <w:bCs/>
          <w:lang w:eastAsia="ko-KR"/>
        </w:rPr>
        <w:t>person</w:t>
      </w:r>
      <w:proofErr w:type="gramEnd"/>
      <w:r w:rsidR="00DB0987" w:rsidRPr="003E5B44">
        <w:rPr>
          <w:bCs/>
          <w:lang w:eastAsia="ko-KR"/>
        </w:rPr>
        <w:t xml:space="preserve"> was not entitled to the license or ID card</w:t>
      </w:r>
      <w:r w:rsidR="00334380" w:rsidRPr="003E5B44">
        <w:rPr>
          <w:bCs/>
          <w:lang w:eastAsia="ko-KR"/>
        </w:rPr>
        <w:t>.</w:t>
      </w:r>
    </w:p>
    <w:p w:rsidR="00DB0987" w:rsidRPr="003E5B44" w:rsidRDefault="00DB0987" w:rsidP="00371660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Pr="003E5B44">
        <w:rPr>
          <w:bCs/>
          <w:lang w:eastAsia="ko-KR"/>
        </w:rPr>
        <w:t>incomplete</w:t>
      </w:r>
      <w:proofErr w:type="gramEnd"/>
      <w:r w:rsidRPr="003E5B44">
        <w:rPr>
          <w:bCs/>
          <w:lang w:eastAsia="ko-KR"/>
        </w:rPr>
        <w:t xml:space="preserve"> driver education</w:t>
      </w:r>
      <w:r w:rsidR="00334380" w:rsidRPr="003E5B44">
        <w:rPr>
          <w:bCs/>
          <w:lang w:eastAsia="ko-KR"/>
        </w:rPr>
        <w:t>.</w:t>
      </w:r>
    </w:p>
    <w:p w:rsidR="00DB0987" w:rsidRPr="003E5B44" w:rsidRDefault="00371660" w:rsidP="00371660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Pr="003E5B44">
        <w:rPr>
          <w:bCs/>
          <w:lang w:eastAsia="ko-KR"/>
        </w:rPr>
        <w:t>voluntary</w:t>
      </w:r>
      <w:proofErr w:type="gramEnd"/>
      <w:r w:rsidRPr="003E5B44">
        <w:rPr>
          <w:bCs/>
          <w:lang w:eastAsia="ko-KR"/>
        </w:rPr>
        <w:t xml:space="preserve"> surrender for medical or insurance purposes</w:t>
      </w:r>
      <w:r w:rsidR="00334380" w:rsidRPr="003E5B44">
        <w:rPr>
          <w:bCs/>
          <w:lang w:eastAsia="ko-KR"/>
        </w:rPr>
        <w:t>.</w:t>
      </w:r>
    </w:p>
    <w:p w:rsidR="00371660" w:rsidRPr="003E5B44" w:rsidRDefault="00371660" w:rsidP="00371660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Pr="003E5B44">
        <w:rPr>
          <w:bCs/>
          <w:lang w:eastAsia="ko-KR"/>
        </w:rPr>
        <w:t>false</w:t>
      </w:r>
      <w:proofErr w:type="gramEnd"/>
      <w:r w:rsidRPr="003E5B44">
        <w:rPr>
          <w:bCs/>
          <w:lang w:eastAsia="ko-KR"/>
        </w:rPr>
        <w:t xml:space="preserve"> statement on application license or ID card</w:t>
      </w:r>
      <w:r w:rsidR="00334380" w:rsidRPr="003E5B44">
        <w:rPr>
          <w:bCs/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In addition to mufflers, what new equipment is required on all cars manufactured in 1968 and after? (</w:t>
      </w:r>
      <w:proofErr w:type="spellStart"/>
      <w:r w:rsidRPr="003E5B44">
        <w:t>Chpt</w:t>
      </w:r>
      <w:proofErr w:type="spellEnd"/>
      <w:r w:rsidRPr="003E5B44">
        <w:t>. 2)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8D0D47" w:rsidRPr="003E5B44">
        <w:rPr>
          <w:rFonts w:hint="eastAsia"/>
          <w:b/>
          <w:lang w:eastAsia="ko-KR"/>
        </w:rPr>
        <w:t xml:space="preserve"> </w:t>
      </w:r>
      <w:r w:rsidR="00FE3367" w:rsidRPr="003E5B44">
        <w:rPr>
          <w:rFonts w:hint="eastAsia"/>
          <w:lang w:eastAsia="ko-KR"/>
        </w:rPr>
        <w:t>exhaust system</w:t>
      </w:r>
      <w:r w:rsidR="00796FA6" w:rsidRPr="003E5B44">
        <w:rPr>
          <w:lang w:eastAsia="ko-KR"/>
        </w:rPr>
        <w:t>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Why are seat belts important? (</w:t>
      </w:r>
      <w:proofErr w:type="spellStart"/>
      <w:r w:rsidRPr="003E5B44">
        <w:t>Chpt</w:t>
      </w:r>
      <w:proofErr w:type="spellEnd"/>
      <w:r w:rsidRPr="003E5B44">
        <w:t>. 14)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6430B" w:rsidRPr="003E5B44">
        <w:rPr>
          <w:rFonts w:hint="eastAsia"/>
          <w:b/>
          <w:lang w:eastAsia="ko-KR"/>
        </w:rPr>
        <w:t xml:space="preserve"> </w:t>
      </w:r>
      <w:r w:rsidR="00E6430B" w:rsidRPr="003E5B44">
        <w:rPr>
          <w:rFonts w:hint="eastAsia"/>
          <w:lang w:eastAsia="ko-KR"/>
        </w:rPr>
        <w:t>From being thrown from your car; from hitting the dashboard too hard; in better control of your car.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is meant by “defensive driving?” (</w:t>
      </w:r>
      <w:proofErr w:type="spellStart"/>
      <w:r w:rsidRPr="003E5B44">
        <w:t>Chpt</w:t>
      </w:r>
      <w:proofErr w:type="spellEnd"/>
      <w:r w:rsidRPr="003E5B44">
        <w:t>. 14)</w:t>
      </w:r>
    </w:p>
    <w:p w:rsidR="005F3781" w:rsidRPr="003E5B44" w:rsidRDefault="005F3781" w:rsidP="00E6430B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6430B" w:rsidRPr="003E5B44">
        <w:rPr>
          <w:rFonts w:hint="eastAsia"/>
          <w:b/>
          <w:lang w:eastAsia="ko-KR"/>
        </w:rPr>
        <w:t xml:space="preserve"> </w:t>
      </w:r>
      <w:r w:rsidR="00E6430B" w:rsidRPr="003E5B44">
        <w:rPr>
          <w:b/>
          <w:lang w:eastAsia="ko-KR"/>
        </w:rPr>
        <w:br/>
      </w:r>
      <w:r w:rsidR="00E6430B" w:rsidRPr="003E5B44">
        <w:rPr>
          <w:rFonts w:hint="eastAsia"/>
          <w:lang w:eastAsia="ko-KR"/>
        </w:rPr>
        <w:t>* Stay alert and keep his eyes moving so that he can keep track of</w:t>
      </w:r>
      <w:r w:rsidR="00324BAC" w:rsidRPr="003E5B44">
        <w:rPr>
          <w:rFonts w:hint="eastAsia"/>
          <w:lang w:eastAsia="ko-KR"/>
        </w:rPr>
        <w:t xml:space="preserve"> what is happening at all time</w:t>
      </w:r>
      <w:r w:rsidR="00324BAC" w:rsidRPr="003E5B44">
        <w:rPr>
          <w:lang w:eastAsia="ko-KR"/>
        </w:rPr>
        <w:t>.</w:t>
      </w:r>
      <w:r w:rsidR="00E6430B" w:rsidRPr="003E5B44">
        <w:rPr>
          <w:lang w:eastAsia="ko-KR"/>
        </w:rPr>
        <w:br/>
      </w:r>
      <w:r w:rsidR="00E6430B" w:rsidRPr="003E5B44">
        <w:rPr>
          <w:rFonts w:hint="eastAsia"/>
          <w:lang w:eastAsia="ko-KR"/>
        </w:rPr>
        <w:lastRenderedPageBreak/>
        <w:t>* Look for trouble s</w:t>
      </w:r>
      <w:r w:rsidR="00324BAC" w:rsidRPr="003E5B44">
        <w:rPr>
          <w:rFonts w:hint="eastAsia"/>
          <w:lang w:eastAsia="ko-KR"/>
        </w:rPr>
        <w:t>pots developing all around him</w:t>
      </w:r>
      <w:r w:rsidR="00324BAC" w:rsidRPr="003E5B44">
        <w:rPr>
          <w:lang w:eastAsia="ko-KR"/>
        </w:rPr>
        <w:t>.</w:t>
      </w:r>
      <w:r w:rsidR="00E6430B" w:rsidRPr="003E5B44">
        <w:rPr>
          <w:lang w:eastAsia="ko-KR"/>
        </w:rPr>
        <w:br/>
      </w:r>
      <w:r w:rsidR="00E6430B" w:rsidRPr="003E5B44">
        <w:rPr>
          <w:rFonts w:hint="eastAsia"/>
          <w:lang w:eastAsia="ko-KR"/>
        </w:rPr>
        <w:t>* Have a plan of action if the oth</w:t>
      </w:r>
      <w:r w:rsidR="00324BAC" w:rsidRPr="003E5B44">
        <w:rPr>
          <w:rFonts w:hint="eastAsia"/>
          <w:lang w:eastAsia="ko-KR"/>
        </w:rPr>
        <w:t>er driver does the wrong thing</w:t>
      </w:r>
      <w:r w:rsidR="00324BAC" w:rsidRPr="003E5B44">
        <w:rPr>
          <w:lang w:eastAsia="ko-KR"/>
        </w:rPr>
        <w:t>.</w:t>
      </w:r>
      <w:r w:rsidR="00E6430B" w:rsidRPr="003E5B44">
        <w:rPr>
          <w:lang w:eastAsia="ko-KR"/>
        </w:rPr>
        <w:br/>
      </w:r>
      <w:r w:rsidR="00E6430B" w:rsidRPr="003E5B44">
        <w:rPr>
          <w:rFonts w:hint="eastAsia"/>
          <w:lang w:eastAsia="ko-KR"/>
        </w:rPr>
        <w:t xml:space="preserve">* Know that the law requires drivers to protect each other from their own mistakes. 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What are the different classes of licenses and age requirements for each? (</w:t>
      </w:r>
      <w:proofErr w:type="spellStart"/>
      <w:r w:rsidRPr="003E5B44">
        <w:t>Chpt</w:t>
      </w:r>
      <w:proofErr w:type="spellEnd"/>
      <w:r w:rsidRPr="003E5B44">
        <w:t>. 1)</w:t>
      </w:r>
    </w:p>
    <w:p w:rsidR="005B2251" w:rsidRPr="003E5B44" w:rsidRDefault="005F3781" w:rsidP="00DF7333">
      <w:pPr>
        <w:ind w:left="142" w:hanging="142"/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E6430B" w:rsidRPr="003E5B44">
        <w:rPr>
          <w:b/>
          <w:lang w:eastAsia="ko-KR"/>
        </w:rPr>
        <w:br/>
      </w:r>
      <w:r w:rsidR="00E6430B" w:rsidRPr="003E5B44">
        <w:rPr>
          <w:rFonts w:hint="eastAsia"/>
          <w:lang w:eastAsia="ko-KR"/>
        </w:rPr>
        <w:t>* Class A: 18 or 1</w:t>
      </w:r>
      <w:r w:rsidR="00324BAC" w:rsidRPr="003E5B44">
        <w:rPr>
          <w:rFonts w:hint="eastAsia"/>
          <w:lang w:eastAsia="ko-KR"/>
        </w:rPr>
        <w:t>7 with driving education course</w:t>
      </w:r>
      <w:r w:rsidR="00324BAC" w:rsidRPr="003E5B44">
        <w:rPr>
          <w:lang w:eastAsia="ko-KR"/>
        </w:rPr>
        <w:t>.</w:t>
      </w:r>
      <w:r w:rsidR="00E6430B" w:rsidRPr="003E5B44">
        <w:rPr>
          <w:lang w:eastAsia="ko-KR"/>
        </w:rPr>
        <w:br/>
      </w:r>
      <w:r w:rsidR="00E6430B" w:rsidRPr="003E5B44">
        <w:rPr>
          <w:rFonts w:hint="eastAsia"/>
          <w:lang w:eastAsia="ko-KR"/>
        </w:rPr>
        <w:t>* Class B: 18 or 17 with driving education course</w:t>
      </w:r>
      <w:r w:rsidR="00324BAC" w:rsidRPr="003E5B44">
        <w:rPr>
          <w:lang w:eastAsia="ko-KR"/>
        </w:rPr>
        <w:t>.</w:t>
      </w:r>
      <w:r w:rsidR="00E6430B" w:rsidRPr="003E5B44">
        <w:rPr>
          <w:lang w:eastAsia="ko-KR"/>
        </w:rPr>
        <w:br/>
      </w:r>
      <w:r w:rsidR="00E6430B" w:rsidRPr="003E5B44">
        <w:rPr>
          <w:rFonts w:hint="eastAsia"/>
          <w:lang w:eastAsia="ko-KR"/>
        </w:rPr>
        <w:t xml:space="preserve">* Class C: 18 or 16 with driving education course, </w:t>
      </w:r>
      <w:r w:rsidR="005B2251" w:rsidRPr="003E5B44">
        <w:rPr>
          <w:rFonts w:hint="eastAsia"/>
          <w:lang w:eastAsia="ko-KR"/>
        </w:rPr>
        <w:t>or 15 with approval of minor</w:t>
      </w:r>
      <w:r w:rsidR="005B2251" w:rsidRPr="003E5B44">
        <w:rPr>
          <w:lang w:eastAsia="ko-KR"/>
        </w:rPr>
        <w:t>’</w:t>
      </w:r>
      <w:r w:rsidR="005B2251" w:rsidRPr="003E5B44">
        <w:rPr>
          <w:rFonts w:hint="eastAsia"/>
          <w:lang w:eastAsia="ko-KR"/>
        </w:rPr>
        <w:t>s hardship application</w:t>
      </w:r>
      <w:r w:rsidR="00324BAC" w:rsidRPr="003E5B44">
        <w:rPr>
          <w:lang w:eastAsia="ko-KR"/>
        </w:rPr>
        <w:t>.</w:t>
      </w:r>
      <w:r w:rsidR="005B2251" w:rsidRPr="003E5B44">
        <w:rPr>
          <w:lang w:eastAsia="ko-KR"/>
        </w:rPr>
        <w:br/>
      </w:r>
      <w:r w:rsidR="00E6430B" w:rsidRPr="003E5B44">
        <w:rPr>
          <w:rFonts w:hint="eastAsia"/>
          <w:lang w:eastAsia="ko-KR"/>
        </w:rPr>
        <w:t>* Class M:</w:t>
      </w:r>
      <w:r w:rsidR="005B2251" w:rsidRPr="003E5B44">
        <w:rPr>
          <w:rFonts w:hint="eastAsia"/>
          <w:lang w:eastAsia="ko-KR"/>
        </w:rPr>
        <w:t xml:space="preserve"> </w:t>
      </w:r>
      <w:proofErr w:type="spellStart"/>
      <w:r w:rsidR="005B2251" w:rsidRPr="003E5B44">
        <w:rPr>
          <w:rFonts w:hint="eastAsia"/>
          <w:lang w:eastAsia="ko-KR"/>
        </w:rPr>
        <w:t>motocycle</w:t>
      </w:r>
      <w:proofErr w:type="spellEnd"/>
      <w:r w:rsidR="005B2251" w:rsidRPr="003E5B44">
        <w:rPr>
          <w:rFonts w:hint="eastAsia"/>
          <w:lang w:eastAsia="ko-KR"/>
        </w:rPr>
        <w:t xml:space="preserve"> 18 or 16 with education course; moped 15</w:t>
      </w:r>
      <w:r w:rsidR="00324BAC" w:rsidRPr="003E5B44">
        <w:rPr>
          <w:lang w:eastAsia="ko-KR"/>
        </w:rPr>
        <w:t>.</w:t>
      </w:r>
      <w:r w:rsidR="005B2251" w:rsidRPr="003E5B44">
        <w:rPr>
          <w:lang w:eastAsia="ko-KR"/>
        </w:rPr>
        <w:br/>
      </w: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When is a bicyclist not required to ride to the right of the roadway? (</w:t>
      </w:r>
      <w:proofErr w:type="spellStart"/>
      <w:r w:rsidRPr="003E5B44">
        <w:t>Chpt</w:t>
      </w:r>
      <w:proofErr w:type="spellEnd"/>
      <w:r w:rsidRPr="003E5B44">
        <w:t>. 13)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DF27DC" w:rsidRPr="003E5B44">
        <w:rPr>
          <w:rFonts w:hint="eastAsia"/>
          <w:b/>
          <w:lang w:eastAsia="ko-KR"/>
        </w:rPr>
        <w:t xml:space="preserve"> </w:t>
      </w:r>
    </w:p>
    <w:p w:rsidR="00D14169" w:rsidRPr="003E5B44" w:rsidRDefault="00D14169" w:rsidP="00D14169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Pr="003E5B44">
        <w:rPr>
          <w:bCs/>
          <w:lang w:eastAsia="ko-KR"/>
        </w:rPr>
        <w:t>the</w:t>
      </w:r>
      <w:proofErr w:type="gramEnd"/>
      <w:r w:rsidRPr="003E5B44">
        <w:rPr>
          <w:bCs/>
          <w:lang w:eastAsia="ko-KR"/>
        </w:rPr>
        <w:t xml:space="preserve"> right lane is not safe or it is narrow</w:t>
      </w:r>
      <w:r w:rsidR="00324BAC" w:rsidRPr="003E5B44">
        <w:rPr>
          <w:bCs/>
          <w:lang w:eastAsia="ko-KR"/>
        </w:rPr>
        <w:t>.</w:t>
      </w:r>
    </w:p>
    <w:p w:rsidR="00D14169" w:rsidRPr="003E5B44" w:rsidRDefault="00D14169" w:rsidP="00D14169">
      <w:pPr>
        <w:spacing w:after="0"/>
        <w:rPr>
          <w:bCs/>
          <w:lang w:eastAsia="ko-KR"/>
        </w:rPr>
      </w:pPr>
      <w:r w:rsidRPr="003E5B44">
        <w:rPr>
          <w:bCs/>
          <w:lang w:eastAsia="ko-KR"/>
        </w:rPr>
        <w:t xml:space="preserve">* </w:t>
      </w:r>
      <w:proofErr w:type="gramStart"/>
      <w:r w:rsidRPr="003E5B44">
        <w:rPr>
          <w:bCs/>
          <w:lang w:eastAsia="ko-KR"/>
        </w:rPr>
        <w:t>when</w:t>
      </w:r>
      <w:proofErr w:type="gramEnd"/>
      <w:r w:rsidRPr="003E5B44">
        <w:rPr>
          <w:bCs/>
          <w:lang w:eastAsia="ko-KR"/>
        </w:rPr>
        <w:t xml:space="preserve"> passing other vehicles</w:t>
      </w:r>
      <w:r w:rsidR="00324BAC" w:rsidRPr="003E5B44">
        <w:rPr>
          <w:bCs/>
          <w:lang w:eastAsia="ko-KR"/>
        </w:rPr>
        <w:t>.</w:t>
      </w:r>
    </w:p>
    <w:p w:rsidR="00D14169" w:rsidRPr="003E5B44" w:rsidRDefault="00D14169" w:rsidP="00D14169">
      <w:pPr>
        <w:spacing w:after="0"/>
        <w:rPr>
          <w:bCs/>
          <w:lang w:eastAsia="ko-KR"/>
        </w:rPr>
      </w:pPr>
      <w:proofErr w:type="gramStart"/>
      <w:r w:rsidRPr="003E5B44">
        <w:rPr>
          <w:bCs/>
          <w:lang w:eastAsia="ko-KR"/>
        </w:rPr>
        <w:t>*when turning left in crossroads</w:t>
      </w:r>
      <w:r w:rsidR="00324BAC" w:rsidRPr="003E5B44">
        <w:rPr>
          <w:bCs/>
          <w:lang w:eastAsia="ko-KR"/>
        </w:rPr>
        <w:t>.</w:t>
      </w:r>
      <w:proofErr w:type="gramEnd"/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>When are bicyclists allowed to ride two abreast in a traffic lane? (</w:t>
      </w:r>
      <w:proofErr w:type="spellStart"/>
      <w:r w:rsidRPr="003E5B44">
        <w:t>Chpt</w:t>
      </w:r>
      <w:proofErr w:type="spellEnd"/>
      <w:r w:rsidRPr="003E5B44">
        <w:t>. 13)</w:t>
      </w:r>
    </w:p>
    <w:p w:rsidR="005F3781" w:rsidRPr="003E5B44" w:rsidRDefault="005F3781" w:rsidP="005F3781">
      <w:pPr>
        <w:rPr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DF27DC" w:rsidRPr="003E5B44">
        <w:rPr>
          <w:rFonts w:hint="eastAsia"/>
          <w:b/>
          <w:lang w:eastAsia="ko-KR"/>
        </w:rPr>
        <w:t xml:space="preserve"> </w:t>
      </w:r>
      <w:r w:rsidR="00DF27DC" w:rsidRPr="003E5B44">
        <w:rPr>
          <w:rFonts w:hint="eastAsia"/>
          <w:lang w:eastAsia="ko-KR"/>
        </w:rPr>
        <w:t xml:space="preserve">Persons riding two abreast shall not impede the normal and </w:t>
      </w:r>
      <w:r w:rsidR="00DF27DC" w:rsidRPr="003E5B44">
        <w:rPr>
          <w:lang w:eastAsia="ko-KR"/>
        </w:rPr>
        <w:t>reasonable</w:t>
      </w:r>
      <w:r w:rsidR="00DF27DC" w:rsidRPr="003E5B44">
        <w:rPr>
          <w:rFonts w:hint="eastAsia"/>
          <w:lang w:eastAsia="ko-KR"/>
        </w:rPr>
        <w:t xml:space="preserve"> flow of traffic on the roadway.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What are the three most common </w:t>
      </w:r>
      <w:proofErr w:type="gramStart"/>
      <w:r w:rsidRPr="003E5B44">
        <w:t>motorist</w:t>
      </w:r>
      <w:proofErr w:type="gramEnd"/>
      <w:r w:rsidRPr="003E5B44">
        <w:t xml:space="preserve"> caused car-bicycle crashes? (</w:t>
      </w:r>
      <w:proofErr w:type="spellStart"/>
      <w:r w:rsidRPr="003E5B44">
        <w:t>Chpt</w:t>
      </w:r>
      <w:proofErr w:type="spellEnd"/>
      <w:r w:rsidRPr="003E5B44">
        <w:t>. 13)</w:t>
      </w:r>
    </w:p>
    <w:p w:rsidR="001A55BC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B35B3C" w:rsidRPr="003E5B44">
        <w:rPr>
          <w:rFonts w:hint="eastAsia"/>
          <w:b/>
          <w:lang w:eastAsia="ko-KR"/>
        </w:rPr>
        <w:t xml:space="preserve"> </w:t>
      </w:r>
    </w:p>
    <w:p w:rsidR="005F3781" w:rsidRPr="003E5B44" w:rsidRDefault="00B35B3C" w:rsidP="005F3781">
      <w:pPr>
        <w:rPr>
          <w:lang w:eastAsia="ko-KR"/>
        </w:rPr>
      </w:pPr>
      <w:r w:rsidRPr="003E5B44">
        <w:rPr>
          <w:rFonts w:hint="eastAsia"/>
          <w:lang w:eastAsia="ko-KR"/>
        </w:rPr>
        <w:t xml:space="preserve">(1) </w:t>
      </w:r>
      <w:r w:rsidR="00CE5D25" w:rsidRPr="003E5B44">
        <w:rPr>
          <w:rFonts w:hint="eastAsia"/>
          <w:lang w:eastAsia="ko-KR"/>
        </w:rPr>
        <w:t>M</w:t>
      </w:r>
      <w:r w:rsidRPr="003E5B44">
        <w:rPr>
          <w:rFonts w:hint="eastAsia"/>
          <w:lang w:eastAsia="ko-KR"/>
        </w:rPr>
        <w:t xml:space="preserve">otorist turning left in </w:t>
      </w:r>
      <w:r w:rsidRPr="003E5B44">
        <w:rPr>
          <w:lang w:eastAsia="ko-KR"/>
        </w:rPr>
        <w:t>the face</w:t>
      </w:r>
      <w:r w:rsidRPr="003E5B44">
        <w:rPr>
          <w:rFonts w:hint="eastAsia"/>
          <w:lang w:eastAsia="ko-KR"/>
        </w:rPr>
        <w:t xml:space="preserve"> of oncoming bicycle traffic. </w:t>
      </w:r>
      <w:r w:rsidRPr="003E5B44">
        <w:rPr>
          <w:lang w:eastAsia="ko-KR"/>
        </w:rPr>
        <w:t>O</w:t>
      </w:r>
      <w:r w:rsidRPr="003E5B44">
        <w:rPr>
          <w:rFonts w:hint="eastAsia"/>
          <w:lang w:eastAsia="ko-KR"/>
        </w:rPr>
        <w:t xml:space="preserve">ncoming bicycle traffic is often overlooked or its speed misjudged. </w:t>
      </w:r>
    </w:p>
    <w:p w:rsidR="00CE5D25" w:rsidRPr="003E5B44" w:rsidRDefault="00CE5D25" w:rsidP="005F3781">
      <w:pPr>
        <w:rPr>
          <w:lang w:eastAsia="ko-KR"/>
        </w:rPr>
      </w:pPr>
      <w:r w:rsidRPr="003E5B44">
        <w:rPr>
          <w:rFonts w:hint="eastAsia"/>
          <w:lang w:eastAsia="ko-KR"/>
        </w:rPr>
        <w:t xml:space="preserve">(2) </w:t>
      </w:r>
      <w:r w:rsidRPr="003E5B44">
        <w:rPr>
          <w:lang w:eastAsia="ko-KR"/>
        </w:rPr>
        <w:t>Motorist</w:t>
      </w:r>
      <w:r w:rsidRPr="003E5B44">
        <w:rPr>
          <w:rFonts w:hint="eastAsia"/>
          <w:lang w:eastAsia="ko-KR"/>
        </w:rPr>
        <w:t xml:space="preserve"> turning right across the path of the bicycle traffic. </w:t>
      </w:r>
      <w:r w:rsidRPr="003E5B44">
        <w:rPr>
          <w:lang w:eastAsia="ko-KR"/>
        </w:rPr>
        <w:t>T</w:t>
      </w:r>
      <w:r w:rsidRPr="003E5B44">
        <w:rPr>
          <w:rFonts w:hint="eastAsia"/>
          <w:lang w:eastAsia="ko-KR"/>
        </w:rPr>
        <w:t>he motorist should slow down and merge with the bicycle traffic for a safe right-hand turn.</w:t>
      </w:r>
    </w:p>
    <w:p w:rsidR="00CE5D25" w:rsidRPr="003E5B44" w:rsidRDefault="00CE5D25" w:rsidP="005F3781">
      <w:pPr>
        <w:rPr>
          <w:lang w:eastAsia="ko-KR"/>
        </w:rPr>
      </w:pPr>
      <w:r w:rsidRPr="003E5B44">
        <w:rPr>
          <w:rFonts w:hint="eastAsia"/>
          <w:lang w:eastAsia="ko-KR"/>
        </w:rPr>
        <w:t xml:space="preserve">(3) </w:t>
      </w:r>
      <w:r w:rsidR="00440AAD" w:rsidRPr="003E5B44">
        <w:rPr>
          <w:rFonts w:hint="eastAsia"/>
          <w:lang w:eastAsia="ko-KR"/>
        </w:rPr>
        <w:t xml:space="preserve">Motorist pulling away from a stop sign, failing to </w:t>
      </w:r>
      <w:r w:rsidR="00440AAD" w:rsidRPr="003E5B44">
        <w:rPr>
          <w:lang w:eastAsia="ko-KR"/>
        </w:rPr>
        <w:t>yield</w:t>
      </w:r>
      <w:r w:rsidR="00440AAD" w:rsidRPr="003E5B44">
        <w:rPr>
          <w:rFonts w:hint="eastAsia"/>
          <w:lang w:eastAsia="ko-KR"/>
        </w:rPr>
        <w:t xml:space="preserve"> right-of-way to bicycle cross traffic. </w:t>
      </w:r>
      <w:r w:rsidR="00440AAD" w:rsidRPr="003E5B44">
        <w:rPr>
          <w:lang w:eastAsia="ko-KR"/>
        </w:rPr>
        <w:t>A</w:t>
      </w:r>
      <w:r w:rsidR="00440AAD" w:rsidRPr="003E5B44">
        <w:rPr>
          <w:rFonts w:hint="eastAsia"/>
          <w:lang w:eastAsia="ko-KR"/>
        </w:rPr>
        <w:t xml:space="preserve">t intersections, </w:t>
      </w:r>
      <w:r w:rsidR="00BA4F82" w:rsidRPr="003E5B44">
        <w:rPr>
          <w:rFonts w:hint="eastAsia"/>
          <w:lang w:eastAsia="ko-KR"/>
        </w:rPr>
        <w:t xml:space="preserve">right-of-way rules apply equally to motor vehicles and bicycles.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What are the penalties for minors (persons under the age of 21) convicted of Driving </w:t>
      </w:r>
      <w:proofErr w:type="gramStart"/>
      <w:r w:rsidRPr="003E5B44">
        <w:t>Under</w:t>
      </w:r>
      <w:proofErr w:type="gramEnd"/>
      <w:r w:rsidRPr="003E5B44">
        <w:t xml:space="preserve"> the Influence of Alcohol? (</w:t>
      </w:r>
      <w:proofErr w:type="spellStart"/>
      <w:r w:rsidRPr="003E5B44">
        <w:t>Chpt</w:t>
      </w:r>
      <w:proofErr w:type="spellEnd"/>
      <w:r w:rsidRPr="003E5B44">
        <w:t>. 10)</w:t>
      </w:r>
    </w:p>
    <w:p w:rsidR="005F3781" w:rsidRPr="003E5B44" w:rsidRDefault="005F3781" w:rsidP="005F3781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</w:p>
    <w:p w:rsidR="005B2251" w:rsidRPr="003E5B44" w:rsidRDefault="005B2251" w:rsidP="00C340A5">
      <w:pPr>
        <w:rPr>
          <w:lang w:eastAsia="ko-KR"/>
        </w:rPr>
      </w:pPr>
      <w:r w:rsidRPr="003E5B44">
        <w:rPr>
          <w:lang w:eastAsia="ko-KR"/>
        </w:rPr>
        <w:lastRenderedPageBreak/>
        <w:t>F</w:t>
      </w:r>
      <w:r w:rsidRPr="003E5B44">
        <w:rPr>
          <w:rFonts w:hint="eastAsia"/>
          <w:lang w:eastAsia="ko-KR"/>
        </w:rPr>
        <w:t xml:space="preserve">irst offense, up to $500, 20 hours ~ 40 hours community service, alcohol awareness course </w:t>
      </w:r>
      <w:r w:rsidR="00C340A5" w:rsidRPr="003E5B44">
        <w:rPr>
          <w:lang w:eastAsia="ko-KR"/>
        </w:rPr>
        <w:t>is</w:t>
      </w:r>
      <w:r w:rsidRPr="003E5B44">
        <w:rPr>
          <w:rFonts w:hint="eastAsia"/>
          <w:lang w:eastAsia="ko-KR"/>
        </w:rPr>
        <w:t xml:space="preserve"> required.</w:t>
      </w:r>
    </w:p>
    <w:p w:rsidR="005B2251" w:rsidRPr="003E5B44" w:rsidRDefault="005B2251" w:rsidP="005F3781">
      <w:pPr>
        <w:rPr>
          <w:lang w:eastAsia="ko-KR"/>
        </w:rPr>
      </w:pPr>
      <w:r w:rsidRPr="003E5B44">
        <w:rPr>
          <w:rFonts w:hint="eastAsia"/>
          <w:lang w:eastAsia="ko-KR"/>
        </w:rPr>
        <w:t>Second offense, up to $500, 40 hours ~ 60 hours community service, alcohol awareness course maybe required.</w:t>
      </w:r>
    </w:p>
    <w:p w:rsidR="005B2251" w:rsidRPr="003E5B44" w:rsidRDefault="005B2251" w:rsidP="005F3781">
      <w:pPr>
        <w:rPr>
          <w:lang w:eastAsia="ko-KR"/>
        </w:rPr>
      </w:pPr>
      <w:proofErr w:type="gramStart"/>
      <w:r w:rsidRPr="003E5B44">
        <w:rPr>
          <w:rFonts w:hint="eastAsia"/>
          <w:lang w:eastAsia="ko-KR"/>
        </w:rPr>
        <w:t xml:space="preserve">Third </w:t>
      </w:r>
      <w:r w:rsidRPr="003E5B44">
        <w:rPr>
          <w:lang w:eastAsia="ko-KR"/>
        </w:rPr>
        <w:t>offense</w:t>
      </w:r>
      <w:r w:rsidRPr="003E5B44">
        <w:rPr>
          <w:rFonts w:hint="eastAsia"/>
          <w:lang w:eastAsia="ko-KR"/>
        </w:rPr>
        <w:t>, $ 500~$2,000, 40 hours ~ 60 hours community service, confinement in jail not to exceed 180 days.</w:t>
      </w:r>
      <w:proofErr w:type="gramEnd"/>
      <w:r w:rsidRPr="003E5B44">
        <w:rPr>
          <w:rFonts w:hint="eastAsia"/>
          <w:lang w:eastAsia="ko-KR"/>
        </w:rPr>
        <w:t xml:space="preserve"> </w:t>
      </w:r>
    </w:p>
    <w:p w:rsidR="005F3781" w:rsidRPr="003E5B44" w:rsidRDefault="005F3781" w:rsidP="005F3781">
      <w:pPr>
        <w:rPr>
          <w:lang w:eastAsia="ko-KR"/>
        </w:rPr>
      </w:pPr>
    </w:p>
    <w:p w:rsidR="005F3781" w:rsidRPr="003E5B44" w:rsidRDefault="005F3781" w:rsidP="005F3781">
      <w:pPr>
        <w:pStyle w:val="ListParagraph"/>
        <w:numPr>
          <w:ilvl w:val="0"/>
          <w:numId w:val="2"/>
        </w:numPr>
        <w:ind w:left="360"/>
      </w:pPr>
      <w:r w:rsidRPr="003E5B44">
        <w:t xml:space="preserve">What are the penalties for minors (persons under the age of 21) convicted of </w:t>
      </w:r>
      <w:proofErr w:type="spellStart"/>
      <w:r w:rsidRPr="003E5B44">
        <w:t>nondriving</w:t>
      </w:r>
      <w:proofErr w:type="spellEnd"/>
      <w:r w:rsidRPr="003E5B44">
        <w:t xml:space="preserve"> alcohol-related offenses? (</w:t>
      </w:r>
      <w:proofErr w:type="spellStart"/>
      <w:r w:rsidRPr="003E5B44">
        <w:t>Chpt</w:t>
      </w:r>
      <w:proofErr w:type="spellEnd"/>
      <w:r w:rsidRPr="003E5B44">
        <w:t>. 10)</w:t>
      </w:r>
    </w:p>
    <w:p w:rsidR="003F08E7" w:rsidRPr="003E5B44" w:rsidRDefault="005F3781" w:rsidP="00C0058E">
      <w:pPr>
        <w:rPr>
          <w:b/>
          <w:lang w:eastAsia="ko-KR"/>
        </w:rPr>
      </w:pPr>
      <w:r w:rsidRPr="003E5B44">
        <w:rPr>
          <w:rFonts w:hint="eastAsia"/>
          <w:b/>
          <w:lang w:eastAsia="ko-KR"/>
        </w:rPr>
        <w:t>Answer:</w:t>
      </w:r>
      <w:r w:rsidR="004D3008" w:rsidRPr="003E5B44">
        <w:rPr>
          <w:rFonts w:hint="eastAsia"/>
          <w:b/>
          <w:lang w:eastAsia="ko-KR"/>
        </w:rPr>
        <w:t xml:space="preserve"> </w:t>
      </w:r>
      <w:r w:rsidR="005B2251" w:rsidRPr="003E5B44">
        <w:rPr>
          <w:rFonts w:hint="eastAsia"/>
          <w:b/>
          <w:lang w:eastAsia="ko-KR"/>
        </w:rPr>
        <w:t xml:space="preserve"> </w:t>
      </w:r>
    </w:p>
    <w:p w:rsidR="00C0058E" w:rsidRPr="003E5B44" w:rsidRDefault="00C0058E" w:rsidP="00317FEF">
      <w:pPr>
        <w:rPr>
          <w:lang w:eastAsia="ko-KR"/>
        </w:rPr>
      </w:pPr>
      <w:r w:rsidRPr="003E5B44">
        <w:rPr>
          <w:lang w:eastAsia="ko-KR"/>
        </w:rPr>
        <w:t>F</w:t>
      </w:r>
      <w:r w:rsidRPr="003E5B44">
        <w:rPr>
          <w:rFonts w:hint="eastAsia"/>
          <w:lang w:eastAsia="ko-KR"/>
        </w:rPr>
        <w:t xml:space="preserve">irst offense, up to $500, </w:t>
      </w:r>
      <w:r w:rsidR="00B8760D" w:rsidRPr="003E5B44">
        <w:rPr>
          <w:lang w:eastAsia="ko-KR"/>
        </w:rPr>
        <w:t>8</w:t>
      </w:r>
      <w:r w:rsidRPr="003E5B44">
        <w:rPr>
          <w:rFonts w:hint="eastAsia"/>
          <w:lang w:eastAsia="ko-KR"/>
        </w:rPr>
        <w:t xml:space="preserve"> hours ~ </w:t>
      </w:r>
      <w:r w:rsidR="00317FEF" w:rsidRPr="003E5B44">
        <w:rPr>
          <w:lang w:eastAsia="ko-KR"/>
        </w:rPr>
        <w:t>12</w:t>
      </w:r>
      <w:r w:rsidRPr="003E5B44">
        <w:rPr>
          <w:rFonts w:hint="eastAsia"/>
          <w:lang w:eastAsia="ko-KR"/>
        </w:rPr>
        <w:t xml:space="preserve"> hours community service, alcohol awareness course i</w:t>
      </w:r>
      <w:r w:rsidR="00C340A5" w:rsidRPr="003E5B44">
        <w:rPr>
          <w:lang w:eastAsia="ko-KR"/>
        </w:rPr>
        <w:t>s</w:t>
      </w:r>
      <w:r w:rsidRPr="003E5B44">
        <w:rPr>
          <w:rFonts w:hint="eastAsia"/>
          <w:lang w:eastAsia="ko-KR"/>
        </w:rPr>
        <w:t xml:space="preserve"> required.</w:t>
      </w:r>
    </w:p>
    <w:p w:rsidR="00C0058E" w:rsidRPr="003E5B44" w:rsidRDefault="00C0058E" w:rsidP="00002218">
      <w:pPr>
        <w:rPr>
          <w:lang w:eastAsia="ko-KR"/>
        </w:rPr>
      </w:pPr>
      <w:r w:rsidRPr="003E5B44">
        <w:rPr>
          <w:rFonts w:hint="eastAsia"/>
          <w:lang w:eastAsia="ko-KR"/>
        </w:rPr>
        <w:t xml:space="preserve">Second offense, up to $500, </w:t>
      </w:r>
      <w:r w:rsidR="00002218" w:rsidRPr="003E5B44">
        <w:rPr>
          <w:lang w:eastAsia="ko-KR"/>
        </w:rPr>
        <w:t>20</w:t>
      </w:r>
      <w:r w:rsidRPr="003E5B44">
        <w:rPr>
          <w:rFonts w:hint="eastAsia"/>
          <w:lang w:eastAsia="ko-KR"/>
        </w:rPr>
        <w:t xml:space="preserve"> hours ~ </w:t>
      </w:r>
      <w:r w:rsidR="00002218" w:rsidRPr="003E5B44">
        <w:rPr>
          <w:lang w:eastAsia="ko-KR"/>
        </w:rPr>
        <w:t>4</w:t>
      </w:r>
      <w:r w:rsidRPr="003E5B44">
        <w:rPr>
          <w:rFonts w:hint="eastAsia"/>
          <w:lang w:eastAsia="ko-KR"/>
        </w:rPr>
        <w:t>0 hours community service, alcohol awareness course maybe required.</w:t>
      </w:r>
    </w:p>
    <w:p w:rsidR="00C0058E" w:rsidRPr="003E5B44" w:rsidRDefault="00C0058E" w:rsidP="00002218">
      <w:pPr>
        <w:rPr>
          <w:lang w:eastAsia="ko-KR"/>
        </w:rPr>
      </w:pPr>
      <w:proofErr w:type="gramStart"/>
      <w:r w:rsidRPr="003E5B44">
        <w:rPr>
          <w:rFonts w:hint="eastAsia"/>
          <w:lang w:eastAsia="ko-KR"/>
        </w:rPr>
        <w:t xml:space="preserve">Third </w:t>
      </w:r>
      <w:r w:rsidRPr="003E5B44">
        <w:rPr>
          <w:lang w:eastAsia="ko-KR"/>
        </w:rPr>
        <w:t>offense</w:t>
      </w:r>
      <w:r w:rsidRPr="003E5B44">
        <w:rPr>
          <w:rFonts w:hint="eastAsia"/>
          <w:lang w:eastAsia="ko-KR"/>
        </w:rPr>
        <w:t xml:space="preserve">, $ </w:t>
      </w:r>
      <w:r w:rsidR="00002218" w:rsidRPr="003E5B44">
        <w:rPr>
          <w:lang w:eastAsia="ko-KR"/>
        </w:rPr>
        <w:t>250</w:t>
      </w:r>
      <w:r w:rsidRPr="003E5B44">
        <w:rPr>
          <w:rFonts w:hint="eastAsia"/>
          <w:lang w:eastAsia="ko-KR"/>
        </w:rPr>
        <w:t>~$2,000, 40 hours ~ 60 hours community service, confinement in jail not to exceed 180 days.</w:t>
      </w:r>
      <w:proofErr w:type="gramEnd"/>
      <w:r w:rsidRPr="003E5B44">
        <w:rPr>
          <w:rFonts w:hint="eastAsia"/>
          <w:lang w:eastAsia="ko-KR"/>
        </w:rPr>
        <w:t xml:space="preserve"> </w:t>
      </w:r>
    </w:p>
    <w:bookmarkEnd w:id="0"/>
    <w:p w:rsidR="00C0058E" w:rsidRPr="003E5B44" w:rsidRDefault="00C0058E" w:rsidP="00C0058E"/>
    <w:sectPr w:rsidR="00C0058E" w:rsidRPr="003E5B44" w:rsidSect="003C7408">
      <w:headerReference w:type="default" r:id="rId27"/>
      <w:footerReference w:type="default" r:id="rId28"/>
      <w:pgSz w:w="12240" w:h="15840"/>
      <w:pgMar w:top="1418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9B" w:rsidRDefault="00CC129B" w:rsidP="00FE3367">
      <w:pPr>
        <w:spacing w:after="0" w:line="240" w:lineRule="auto"/>
      </w:pPr>
      <w:r>
        <w:separator/>
      </w:r>
    </w:p>
  </w:endnote>
  <w:endnote w:type="continuationSeparator" w:id="0">
    <w:p w:rsidR="00CC129B" w:rsidRDefault="00CC129B" w:rsidP="00FE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437374"/>
      <w:docPartObj>
        <w:docPartGallery w:val="Page Numbers (Bottom of Page)"/>
        <w:docPartUnique/>
      </w:docPartObj>
    </w:sdtPr>
    <w:sdtEndPr/>
    <w:sdtContent>
      <w:p w:rsidR="00E6430B" w:rsidRDefault="008146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B4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6430B" w:rsidRDefault="00E64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9B" w:rsidRDefault="00CC129B" w:rsidP="00FE3367">
      <w:pPr>
        <w:spacing w:after="0" w:line="240" w:lineRule="auto"/>
      </w:pPr>
      <w:r>
        <w:separator/>
      </w:r>
    </w:p>
  </w:footnote>
  <w:footnote w:type="continuationSeparator" w:id="0">
    <w:p w:rsidR="00CC129B" w:rsidRDefault="00CC129B" w:rsidP="00FE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67" w:rsidRPr="00031E67" w:rsidRDefault="00031E67" w:rsidP="00031E67">
    <w:pPr>
      <w:pStyle w:val="Header"/>
      <w:jc w:val="right"/>
      <w:rPr>
        <w:i/>
        <w:lang w:eastAsia="ko-KR"/>
      </w:rPr>
    </w:pPr>
    <w:r w:rsidRPr="00031E67">
      <w:rPr>
        <w:rFonts w:hint="eastAsia"/>
        <w:i/>
        <w:lang w:eastAsia="ko-KR"/>
      </w:rPr>
      <w:t>Study and Review Questions for Class C Operators</w:t>
    </w:r>
  </w:p>
  <w:p w:rsidR="00E6430B" w:rsidRDefault="00E643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914"/>
    <w:multiLevelType w:val="hybridMultilevel"/>
    <w:tmpl w:val="365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E356F"/>
    <w:multiLevelType w:val="hybridMultilevel"/>
    <w:tmpl w:val="8318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322"/>
    <w:multiLevelType w:val="hybridMultilevel"/>
    <w:tmpl w:val="FA18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A66D4"/>
    <w:multiLevelType w:val="hybridMultilevel"/>
    <w:tmpl w:val="492EBFB2"/>
    <w:lvl w:ilvl="0" w:tplc="AD0AF6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B76B9"/>
    <w:multiLevelType w:val="hybridMultilevel"/>
    <w:tmpl w:val="BD42FCAE"/>
    <w:lvl w:ilvl="0" w:tplc="138AFD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0E4"/>
    <w:rsid w:val="00000BFE"/>
    <w:rsid w:val="00002218"/>
    <w:rsid w:val="000033F6"/>
    <w:rsid w:val="00020430"/>
    <w:rsid w:val="000221B7"/>
    <w:rsid w:val="00031E67"/>
    <w:rsid w:val="00033DED"/>
    <w:rsid w:val="000475DF"/>
    <w:rsid w:val="00047AF3"/>
    <w:rsid w:val="000554DB"/>
    <w:rsid w:val="00066041"/>
    <w:rsid w:val="00094A28"/>
    <w:rsid w:val="000977A0"/>
    <w:rsid w:val="000A7FA5"/>
    <w:rsid w:val="000B460D"/>
    <w:rsid w:val="000B5BF8"/>
    <w:rsid w:val="000C2576"/>
    <w:rsid w:val="000D7703"/>
    <w:rsid w:val="00100076"/>
    <w:rsid w:val="001041D6"/>
    <w:rsid w:val="00113CDE"/>
    <w:rsid w:val="00115508"/>
    <w:rsid w:val="00120F9D"/>
    <w:rsid w:val="00125D4F"/>
    <w:rsid w:val="0013336B"/>
    <w:rsid w:val="0014599C"/>
    <w:rsid w:val="00145E87"/>
    <w:rsid w:val="00147097"/>
    <w:rsid w:val="00150137"/>
    <w:rsid w:val="00150AE1"/>
    <w:rsid w:val="00154BBB"/>
    <w:rsid w:val="00163FFA"/>
    <w:rsid w:val="00170CE7"/>
    <w:rsid w:val="00184E0E"/>
    <w:rsid w:val="0018516E"/>
    <w:rsid w:val="00186E92"/>
    <w:rsid w:val="001A55BC"/>
    <w:rsid w:val="001B1B5D"/>
    <w:rsid w:val="001B30D3"/>
    <w:rsid w:val="001E15F2"/>
    <w:rsid w:val="001E35E9"/>
    <w:rsid w:val="001E6E06"/>
    <w:rsid w:val="001F083C"/>
    <w:rsid w:val="001F716E"/>
    <w:rsid w:val="002003A5"/>
    <w:rsid w:val="00212677"/>
    <w:rsid w:val="00220768"/>
    <w:rsid w:val="00225CC2"/>
    <w:rsid w:val="0025089D"/>
    <w:rsid w:val="0025588E"/>
    <w:rsid w:val="0026372B"/>
    <w:rsid w:val="0026495A"/>
    <w:rsid w:val="00273F44"/>
    <w:rsid w:val="002776FA"/>
    <w:rsid w:val="002807BD"/>
    <w:rsid w:val="0028605B"/>
    <w:rsid w:val="00287609"/>
    <w:rsid w:val="00290DD7"/>
    <w:rsid w:val="0029345E"/>
    <w:rsid w:val="002B5E8F"/>
    <w:rsid w:val="002B6B48"/>
    <w:rsid w:val="002B7946"/>
    <w:rsid w:val="002C3381"/>
    <w:rsid w:val="002D5D0B"/>
    <w:rsid w:val="003126AC"/>
    <w:rsid w:val="00317FEF"/>
    <w:rsid w:val="0032163D"/>
    <w:rsid w:val="00324BAC"/>
    <w:rsid w:val="00327233"/>
    <w:rsid w:val="00334380"/>
    <w:rsid w:val="00345EC2"/>
    <w:rsid w:val="00346DDD"/>
    <w:rsid w:val="003541A5"/>
    <w:rsid w:val="00360296"/>
    <w:rsid w:val="00360692"/>
    <w:rsid w:val="00371660"/>
    <w:rsid w:val="00372991"/>
    <w:rsid w:val="003745ED"/>
    <w:rsid w:val="00377368"/>
    <w:rsid w:val="00381212"/>
    <w:rsid w:val="003B0B65"/>
    <w:rsid w:val="003B6258"/>
    <w:rsid w:val="003B6B55"/>
    <w:rsid w:val="003C036F"/>
    <w:rsid w:val="003C7408"/>
    <w:rsid w:val="003D237F"/>
    <w:rsid w:val="003D28E9"/>
    <w:rsid w:val="003E5B44"/>
    <w:rsid w:val="003F08E7"/>
    <w:rsid w:val="00420382"/>
    <w:rsid w:val="0042663F"/>
    <w:rsid w:val="00440AAD"/>
    <w:rsid w:val="00450D82"/>
    <w:rsid w:val="004553CE"/>
    <w:rsid w:val="004606DF"/>
    <w:rsid w:val="00460ED8"/>
    <w:rsid w:val="00482AD4"/>
    <w:rsid w:val="004875FD"/>
    <w:rsid w:val="004B6D35"/>
    <w:rsid w:val="004C401C"/>
    <w:rsid w:val="004D15BA"/>
    <w:rsid w:val="004D2C3C"/>
    <w:rsid w:val="004D3008"/>
    <w:rsid w:val="004E3AEB"/>
    <w:rsid w:val="004F33C3"/>
    <w:rsid w:val="0050419F"/>
    <w:rsid w:val="00505815"/>
    <w:rsid w:val="005134F0"/>
    <w:rsid w:val="00535702"/>
    <w:rsid w:val="0053714A"/>
    <w:rsid w:val="0054159F"/>
    <w:rsid w:val="00545EEB"/>
    <w:rsid w:val="00561C13"/>
    <w:rsid w:val="00571DB5"/>
    <w:rsid w:val="00577A9F"/>
    <w:rsid w:val="0059165A"/>
    <w:rsid w:val="00593D41"/>
    <w:rsid w:val="005B1A98"/>
    <w:rsid w:val="005B2251"/>
    <w:rsid w:val="005B7800"/>
    <w:rsid w:val="005C006D"/>
    <w:rsid w:val="005C2220"/>
    <w:rsid w:val="005C3990"/>
    <w:rsid w:val="005C4895"/>
    <w:rsid w:val="005E3333"/>
    <w:rsid w:val="005F3781"/>
    <w:rsid w:val="006012A7"/>
    <w:rsid w:val="006029F6"/>
    <w:rsid w:val="00603097"/>
    <w:rsid w:val="006068C0"/>
    <w:rsid w:val="00611EB8"/>
    <w:rsid w:val="00624A1D"/>
    <w:rsid w:val="00630C20"/>
    <w:rsid w:val="00636825"/>
    <w:rsid w:val="00636982"/>
    <w:rsid w:val="006369B3"/>
    <w:rsid w:val="006471A1"/>
    <w:rsid w:val="00685543"/>
    <w:rsid w:val="00695321"/>
    <w:rsid w:val="006A5BD4"/>
    <w:rsid w:val="006B14E4"/>
    <w:rsid w:val="006C27D3"/>
    <w:rsid w:val="006C315F"/>
    <w:rsid w:val="006C4CCB"/>
    <w:rsid w:val="006D3DFD"/>
    <w:rsid w:val="006D7F74"/>
    <w:rsid w:val="006F2148"/>
    <w:rsid w:val="006F23BA"/>
    <w:rsid w:val="006F3BAE"/>
    <w:rsid w:val="006F3CA8"/>
    <w:rsid w:val="006F4E29"/>
    <w:rsid w:val="006F6C85"/>
    <w:rsid w:val="007076CF"/>
    <w:rsid w:val="007104DA"/>
    <w:rsid w:val="00711B4A"/>
    <w:rsid w:val="00760BC9"/>
    <w:rsid w:val="00764D43"/>
    <w:rsid w:val="007826DD"/>
    <w:rsid w:val="00796FA6"/>
    <w:rsid w:val="007C57AA"/>
    <w:rsid w:val="007C742E"/>
    <w:rsid w:val="007D019E"/>
    <w:rsid w:val="007E5BC2"/>
    <w:rsid w:val="007F3CB1"/>
    <w:rsid w:val="00814026"/>
    <w:rsid w:val="00814650"/>
    <w:rsid w:val="00896457"/>
    <w:rsid w:val="008A0AAA"/>
    <w:rsid w:val="008D0D47"/>
    <w:rsid w:val="008F301C"/>
    <w:rsid w:val="008F5632"/>
    <w:rsid w:val="0093182C"/>
    <w:rsid w:val="009507C0"/>
    <w:rsid w:val="009517CC"/>
    <w:rsid w:val="00955C64"/>
    <w:rsid w:val="00956763"/>
    <w:rsid w:val="0095705F"/>
    <w:rsid w:val="00965910"/>
    <w:rsid w:val="009723EF"/>
    <w:rsid w:val="00974809"/>
    <w:rsid w:val="00975539"/>
    <w:rsid w:val="00984316"/>
    <w:rsid w:val="00987CD4"/>
    <w:rsid w:val="00996AD2"/>
    <w:rsid w:val="009C3E74"/>
    <w:rsid w:val="009C57FD"/>
    <w:rsid w:val="009D01A1"/>
    <w:rsid w:val="009D47F3"/>
    <w:rsid w:val="009F04E4"/>
    <w:rsid w:val="009F519C"/>
    <w:rsid w:val="00A217C9"/>
    <w:rsid w:val="00A26E58"/>
    <w:rsid w:val="00A4392F"/>
    <w:rsid w:val="00A76911"/>
    <w:rsid w:val="00AA200E"/>
    <w:rsid w:val="00AA7737"/>
    <w:rsid w:val="00AB241A"/>
    <w:rsid w:val="00AB63D1"/>
    <w:rsid w:val="00AD260E"/>
    <w:rsid w:val="00AE17BF"/>
    <w:rsid w:val="00AE75D2"/>
    <w:rsid w:val="00AF1749"/>
    <w:rsid w:val="00AF2200"/>
    <w:rsid w:val="00B12539"/>
    <w:rsid w:val="00B153B0"/>
    <w:rsid w:val="00B35B3C"/>
    <w:rsid w:val="00B400E4"/>
    <w:rsid w:val="00B57E6F"/>
    <w:rsid w:val="00B60A2C"/>
    <w:rsid w:val="00B63EDF"/>
    <w:rsid w:val="00B66401"/>
    <w:rsid w:val="00B72DB5"/>
    <w:rsid w:val="00B8566C"/>
    <w:rsid w:val="00B8760D"/>
    <w:rsid w:val="00B978C4"/>
    <w:rsid w:val="00B978FC"/>
    <w:rsid w:val="00BA0729"/>
    <w:rsid w:val="00BA4F82"/>
    <w:rsid w:val="00BD22F4"/>
    <w:rsid w:val="00BE27AF"/>
    <w:rsid w:val="00BF0C4F"/>
    <w:rsid w:val="00BF2143"/>
    <w:rsid w:val="00C0058E"/>
    <w:rsid w:val="00C01AE6"/>
    <w:rsid w:val="00C028E1"/>
    <w:rsid w:val="00C233AA"/>
    <w:rsid w:val="00C340A5"/>
    <w:rsid w:val="00C36B17"/>
    <w:rsid w:val="00C37E62"/>
    <w:rsid w:val="00C4041B"/>
    <w:rsid w:val="00C43850"/>
    <w:rsid w:val="00C52FC2"/>
    <w:rsid w:val="00C570AD"/>
    <w:rsid w:val="00C65E75"/>
    <w:rsid w:val="00C666C1"/>
    <w:rsid w:val="00C66884"/>
    <w:rsid w:val="00C672C4"/>
    <w:rsid w:val="00C73BAF"/>
    <w:rsid w:val="00C81243"/>
    <w:rsid w:val="00C85A99"/>
    <w:rsid w:val="00C85D2F"/>
    <w:rsid w:val="00C9794F"/>
    <w:rsid w:val="00CA4918"/>
    <w:rsid w:val="00CB53F3"/>
    <w:rsid w:val="00CC129B"/>
    <w:rsid w:val="00CD375E"/>
    <w:rsid w:val="00CE5D25"/>
    <w:rsid w:val="00CF40C8"/>
    <w:rsid w:val="00D0241C"/>
    <w:rsid w:val="00D03DFB"/>
    <w:rsid w:val="00D14169"/>
    <w:rsid w:val="00D176E3"/>
    <w:rsid w:val="00D273A5"/>
    <w:rsid w:val="00D5336A"/>
    <w:rsid w:val="00D715C9"/>
    <w:rsid w:val="00D823E4"/>
    <w:rsid w:val="00D92EB2"/>
    <w:rsid w:val="00D9777C"/>
    <w:rsid w:val="00D97CCA"/>
    <w:rsid w:val="00DA5124"/>
    <w:rsid w:val="00DB0987"/>
    <w:rsid w:val="00DF27DC"/>
    <w:rsid w:val="00DF409A"/>
    <w:rsid w:val="00DF7333"/>
    <w:rsid w:val="00E07497"/>
    <w:rsid w:val="00E3364D"/>
    <w:rsid w:val="00E35FA9"/>
    <w:rsid w:val="00E6430B"/>
    <w:rsid w:val="00E65960"/>
    <w:rsid w:val="00E7415E"/>
    <w:rsid w:val="00E74FC2"/>
    <w:rsid w:val="00E94953"/>
    <w:rsid w:val="00EA2B97"/>
    <w:rsid w:val="00EA5560"/>
    <w:rsid w:val="00EC1FEC"/>
    <w:rsid w:val="00ED2037"/>
    <w:rsid w:val="00ED6EF4"/>
    <w:rsid w:val="00F01AD8"/>
    <w:rsid w:val="00F117B2"/>
    <w:rsid w:val="00F16A16"/>
    <w:rsid w:val="00F51229"/>
    <w:rsid w:val="00F61F33"/>
    <w:rsid w:val="00F70E1C"/>
    <w:rsid w:val="00F71610"/>
    <w:rsid w:val="00F7304E"/>
    <w:rsid w:val="00F76668"/>
    <w:rsid w:val="00F875FD"/>
    <w:rsid w:val="00FA0BA1"/>
    <w:rsid w:val="00FA1208"/>
    <w:rsid w:val="00FA689A"/>
    <w:rsid w:val="00FC7728"/>
    <w:rsid w:val="00FE3367"/>
    <w:rsid w:val="00FE5A36"/>
    <w:rsid w:val="00FF4FF0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67"/>
  </w:style>
  <w:style w:type="paragraph" w:styleId="Footer">
    <w:name w:val="footer"/>
    <w:basedOn w:val="Normal"/>
    <w:link w:val="FooterChar"/>
    <w:uiPriority w:val="99"/>
    <w:unhideWhenUsed/>
    <w:rsid w:val="00FE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jp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0x00E7DC62D9B2A1EB44998788FDFCA3B222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E7DC62D9B2A1EB44998788FDFCA3B222" ma:contentTypeVersion="" ma:contentTypeDescription="" ma:contentTypeScope="" ma:versionID="f4a1b5ab96388a8c69b25882fe6ff6e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59A8870-F1E2-4331-8DB4-F1596BF83D0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260B69-B995-4AD5-97E5-7F6DD5B4E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 &amp; Zhezhu</dc:creator>
  <cp:keywords/>
  <dc:description/>
  <cp:lastModifiedBy>Alireza</cp:lastModifiedBy>
  <cp:revision>65</cp:revision>
  <cp:lastPrinted>2008-06-04T22:52:00Z</cp:lastPrinted>
  <dcterms:created xsi:type="dcterms:W3CDTF">2008-06-04T19:10:00Z</dcterms:created>
  <dcterms:modified xsi:type="dcterms:W3CDTF">2011-12-09T04:45:00Z</dcterms:modified>
</cp:coreProperties>
</file>